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34" w:rsidRPr="00D60DC0" w:rsidRDefault="00C27B6A" w:rsidP="00812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27B6A" w:rsidRPr="00D60DC0" w:rsidRDefault="00C27B6A" w:rsidP="00812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C0">
        <w:rPr>
          <w:rFonts w:ascii="Times New Roman" w:hAnsi="Times New Roman" w:cs="Times New Roman"/>
          <w:b/>
          <w:sz w:val="28"/>
          <w:szCs w:val="28"/>
        </w:rPr>
        <w:t>по учебному предмету «Русский язык»   5-9 класс ФГОС  ООО</w:t>
      </w:r>
    </w:p>
    <w:p w:rsidR="00C27B6A" w:rsidRPr="00D60DC0" w:rsidRDefault="00C27B6A" w:rsidP="00D60D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C0">
        <w:rPr>
          <w:rFonts w:ascii="Times New Roman" w:hAnsi="Times New Roman" w:cs="Times New Roman"/>
          <w:b/>
          <w:sz w:val="28"/>
          <w:szCs w:val="28"/>
        </w:rPr>
        <w:t>1.Место учебного предмета в структуре основной образовательной программ</w:t>
      </w:r>
      <w:proofErr w:type="gramStart"/>
      <w:r w:rsidRPr="00D60DC0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Pr="00D60DC0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</w:p>
    <w:p w:rsidR="00C27B6A" w:rsidRPr="00D60DC0" w:rsidRDefault="00C27B6A" w:rsidP="00D6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Учебный предмет «Русский язык» входит в предметную  область «филология».</w:t>
      </w:r>
    </w:p>
    <w:p w:rsidR="00D60DC0" w:rsidRPr="00D60DC0" w:rsidRDefault="00C27B6A" w:rsidP="00D60DC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DC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русскому языку для 5-9 классов класса разработана в соответствии с Федеральным государственным образовательным стандартом ООО, основной образовательной программой основного общего образования </w:t>
      </w:r>
      <w:r w:rsidR="00D60DC0" w:rsidRPr="00D60DC0">
        <w:rPr>
          <w:rFonts w:ascii="Times New Roman" w:eastAsia="Calibri" w:hAnsi="Times New Roman" w:cs="Times New Roman"/>
          <w:sz w:val="28"/>
          <w:szCs w:val="28"/>
        </w:rPr>
        <w:t>МАОУ «СОШ №7»</w:t>
      </w:r>
      <w:r w:rsidR="00F923A5" w:rsidRPr="00D60DC0">
        <w:rPr>
          <w:rFonts w:ascii="Times New Roman" w:eastAsia="Calibri" w:hAnsi="Times New Roman" w:cs="Times New Roman"/>
          <w:sz w:val="28"/>
          <w:szCs w:val="28"/>
        </w:rPr>
        <w:t xml:space="preserve"> г. Назарово Красноярского края</w:t>
      </w:r>
      <w:r w:rsidRPr="00D60DC0">
        <w:rPr>
          <w:rFonts w:ascii="Times New Roman" w:eastAsia="Calibri" w:hAnsi="Times New Roman" w:cs="Times New Roman"/>
          <w:sz w:val="28"/>
          <w:szCs w:val="28"/>
        </w:rPr>
        <w:t>, программы по русскому языку 5—9 классы, авторы программы:</w:t>
      </w:r>
      <w:r w:rsidR="00D60DC0" w:rsidRPr="00D60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0DC0" w:rsidRPr="00D60DC0">
        <w:rPr>
          <w:rFonts w:ascii="Times New Roman" w:eastAsia="Calibri" w:hAnsi="Times New Roman" w:cs="Times New Roman"/>
          <w:sz w:val="28"/>
          <w:szCs w:val="28"/>
        </w:rPr>
        <w:t>Е.А.Быстрова</w:t>
      </w:r>
      <w:proofErr w:type="spellEnd"/>
      <w:r w:rsidR="00D60DC0" w:rsidRPr="00D60D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7B6A" w:rsidRPr="00D60DC0" w:rsidRDefault="00C27B6A" w:rsidP="00D60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eastAsia="Calibri" w:hAnsi="Times New Roman" w:cs="Times New Roman"/>
          <w:sz w:val="28"/>
          <w:szCs w:val="28"/>
        </w:rPr>
        <w:t>Специальными целями преподавания русского языка в школе является формирование языковой, коммуникативной и лингвистической компетенции учащихся, воспитание уважения к родному языку.</w:t>
      </w:r>
    </w:p>
    <w:p w:rsidR="00812634" w:rsidRPr="00D60DC0" w:rsidRDefault="00C27B6A" w:rsidP="00D60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C0">
        <w:rPr>
          <w:rFonts w:ascii="Times New Roman" w:hAnsi="Times New Roman" w:cs="Times New Roman"/>
          <w:b/>
          <w:sz w:val="28"/>
          <w:szCs w:val="28"/>
        </w:rPr>
        <w:t>2. Цель изучения учебного предмета.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   Курс русского языка направлен на достижение следующих целей, обеспечивающих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D60DC0">
        <w:rPr>
          <w:rFonts w:ascii="Times New Roman" w:hAnsi="Times New Roman" w:cs="Times New Roman"/>
          <w:sz w:val="28"/>
          <w:szCs w:val="28"/>
        </w:rPr>
        <w:t>, коллективно-коммуникативного,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DC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60DC0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1. воспитание гражданственности и патриотизма, сознательного отношения к языку как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явлению культуры, основному средству общения и получения знаний в разных сферах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человеческой деятельности; воспитание интереса и любви к русскому языку;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2. совершенствование речемыслительной деятельности, коммуникативных умений и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навыков, обеспечивающих свободное владение русским литературным языком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DC0">
        <w:rPr>
          <w:rFonts w:ascii="Times New Roman" w:hAnsi="Times New Roman" w:cs="Times New Roman"/>
          <w:sz w:val="28"/>
          <w:szCs w:val="28"/>
        </w:rPr>
        <w:t xml:space="preserve"> разных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C0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D60DC0">
        <w:rPr>
          <w:rFonts w:ascii="Times New Roman" w:hAnsi="Times New Roman" w:cs="Times New Roman"/>
          <w:sz w:val="28"/>
          <w:szCs w:val="28"/>
        </w:rPr>
        <w:t xml:space="preserve"> и ситуациях его использования; обогащение словарного запаса и грамматического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строя речи учащихся; развитие готовности и способности к речевому взаимодействию и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взаимопониманию, потребности к речевому самосовершенствованию;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3. освоение знаний о русском языке, его устройстве и функционировании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DC0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сферах и ситуациях общения; о стилистических ресурсах русского языка;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60DC0">
        <w:rPr>
          <w:rFonts w:ascii="Times New Roman" w:hAnsi="Times New Roman" w:cs="Times New Roman"/>
          <w:sz w:val="28"/>
          <w:szCs w:val="28"/>
        </w:rPr>
        <w:t xml:space="preserve"> основных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C0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D60DC0">
        <w:rPr>
          <w:rFonts w:ascii="Times New Roman" w:hAnsi="Times New Roman" w:cs="Times New Roman"/>
          <w:sz w:val="28"/>
          <w:szCs w:val="28"/>
        </w:rPr>
        <w:t xml:space="preserve"> русского литературного языка; о русском речевом этикете;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4. формирование умений опознавать, анализировать, классифицировать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языковые</w:t>
      </w:r>
      <w:proofErr w:type="gramEnd"/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факты, оценивать их с точки зрения нормативности, соответствия ситуации и сфере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общения; умений работать с текстом, осуществлять информационный поиск, извлекать и</w:t>
      </w:r>
    </w:p>
    <w:p w:rsidR="00812634" w:rsidRPr="00D60DC0" w:rsidRDefault="008B04B9" w:rsidP="00D60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преобразовывать необходимую информацию.</w:t>
      </w:r>
    </w:p>
    <w:p w:rsidR="00C27B6A" w:rsidRPr="00D60DC0" w:rsidRDefault="002E1191" w:rsidP="00D60D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C0">
        <w:rPr>
          <w:rFonts w:ascii="Times New Roman" w:hAnsi="Times New Roman" w:cs="Times New Roman"/>
          <w:b/>
          <w:sz w:val="28"/>
          <w:szCs w:val="28"/>
        </w:rPr>
        <w:t>3</w:t>
      </w:r>
      <w:r w:rsidR="00C27B6A" w:rsidRPr="00D60DC0">
        <w:rPr>
          <w:rFonts w:ascii="Times New Roman" w:hAnsi="Times New Roman" w:cs="Times New Roman"/>
          <w:b/>
          <w:sz w:val="28"/>
          <w:szCs w:val="28"/>
        </w:rPr>
        <w:t>.Структура учебного предмета.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Курс подразделяется на две части: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lastRenderedPageBreak/>
        <w:t xml:space="preserve">1) 5–7-й классы; 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В центр первой части «Слово в языке и речи» (5–7-й классы) поставлено слово.</w:t>
      </w:r>
    </w:p>
    <w:p w:rsidR="008B04B9" w:rsidRPr="00D60DC0" w:rsidRDefault="00C27B6A" w:rsidP="00D6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 классы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</w:t>
      </w:r>
    </w:p>
    <w:p w:rsidR="008B04B9" w:rsidRPr="00D60DC0" w:rsidRDefault="008B04B9" w:rsidP="00D6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2) 8–9-й классы;</w:t>
      </w:r>
    </w:p>
    <w:p w:rsidR="008B04B9" w:rsidRPr="00D60DC0" w:rsidRDefault="008B04B9" w:rsidP="00D6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bCs/>
          <w:sz w:val="28"/>
          <w:szCs w:val="28"/>
        </w:rPr>
        <w:t xml:space="preserve"> В 8–9-м классах </w:t>
      </w:r>
      <w:r w:rsidRPr="00D60DC0">
        <w:rPr>
          <w:rFonts w:ascii="Times New Roman" w:hAnsi="Times New Roman" w:cs="Times New Roman"/>
          <w:sz w:val="28"/>
          <w:szCs w:val="28"/>
        </w:rPr>
        <w:t>изучается курс синтаксиса русского языка.</w:t>
      </w:r>
    </w:p>
    <w:p w:rsidR="00C27B6A" w:rsidRPr="00D60DC0" w:rsidRDefault="00C27B6A" w:rsidP="00D6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 классы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нацелены на освоение систематического курса синтаксиса и соответствующих правил пунктуации. Особым этапом в обучении рассматривается </w:t>
      </w: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</w:t>
      </w:r>
    </w:p>
    <w:p w:rsidR="00C27B6A" w:rsidRPr="00D60DC0" w:rsidRDefault="00C27B6A" w:rsidP="00D60D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понятия;</w:t>
      </w:r>
    </w:p>
    <w:p w:rsidR="00C27B6A" w:rsidRPr="00D60DC0" w:rsidRDefault="00C27B6A" w:rsidP="00D60D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лингвистической сути понятия;</w:t>
      </w:r>
    </w:p>
    <w:p w:rsidR="00C27B6A" w:rsidRPr="00D60DC0" w:rsidRDefault="00C27B6A" w:rsidP="00D60D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теоретическим (научным) способом действия, гарантирующим правильное проведение анализа языкового материала;</w:t>
      </w:r>
    </w:p>
    <w:p w:rsidR="00C27B6A" w:rsidRPr="00D60DC0" w:rsidRDefault="00C27B6A" w:rsidP="00D60DC0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теоретических выводов;</w:t>
      </w:r>
    </w:p>
    <w:p w:rsidR="00C27B6A" w:rsidRPr="00D60DC0" w:rsidRDefault="00C27B6A" w:rsidP="00D60DC0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знаний.</w:t>
      </w:r>
    </w:p>
    <w:p w:rsidR="00C27B6A" w:rsidRPr="00D60DC0" w:rsidRDefault="00C27B6A" w:rsidP="00D60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C0">
        <w:rPr>
          <w:rFonts w:ascii="Times New Roman" w:hAnsi="Times New Roman" w:cs="Times New Roman"/>
          <w:b/>
          <w:sz w:val="28"/>
          <w:szCs w:val="28"/>
        </w:rPr>
        <w:t>4.Основные образовательные технологии: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используются как традиционные, так и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инновационные технологии: развития критического мышления, проблемного и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развивающего обучения, проектного, игрового, ситуативно-ролевого, объяснительно-</w:t>
      </w:r>
    </w:p>
    <w:p w:rsidR="008B04B9" w:rsidRPr="00D60DC0" w:rsidRDefault="008B04B9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иллюстративного обучения, технологии коллективного способа обучения, ИКТ, технология</w:t>
      </w:r>
    </w:p>
    <w:p w:rsidR="008B04B9" w:rsidRPr="00D60DC0" w:rsidRDefault="008B04B9" w:rsidP="00D60D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0">
        <w:rPr>
          <w:rFonts w:ascii="Times New Roman" w:hAnsi="Times New Roman" w:cs="Times New Roman"/>
          <w:sz w:val="28"/>
          <w:szCs w:val="28"/>
        </w:rPr>
        <w:t>педагогических мастерских, игровые технологии,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технологии, информационная технология, </w:t>
      </w:r>
      <w:proofErr w:type="spellStart"/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технология.</w:t>
      </w:r>
    </w:p>
    <w:p w:rsidR="00C27B6A" w:rsidRPr="00D60DC0" w:rsidRDefault="00C27B6A" w:rsidP="00D60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C0">
        <w:rPr>
          <w:rFonts w:ascii="Times New Roman" w:hAnsi="Times New Roman" w:cs="Times New Roman"/>
          <w:b/>
          <w:sz w:val="28"/>
          <w:szCs w:val="28"/>
        </w:rPr>
        <w:t>5. Требования к результ</w:t>
      </w:r>
      <w:r w:rsidR="006F04B2" w:rsidRPr="00D60DC0">
        <w:rPr>
          <w:rFonts w:ascii="Times New Roman" w:hAnsi="Times New Roman" w:cs="Times New Roman"/>
          <w:b/>
          <w:sz w:val="28"/>
          <w:szCs w:val="28"/>
        </w:rPr>
        <w:t>атам освоения учебного предмет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D60DC0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D60DC0">
        <w:rPr>
          <w:rFonts w:ascii="Times New Roman" w:hAnsi="Times New Roman" w:cs="Times New Roman"/>
          <w:sz w:val="28"/>
          <w:szCs w:val="28"/>
        </w:rPr>
        <w:t>: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 </w:t>
      </w:r>
      <w:r w:rsidRPr="00D60DC0">
        <w:rPr>
          <w:rFonts w:ascii="Times New Roman" w:hAnsi="Times New Roman" w:cs="Times New Roman"/>
          <w:b/>
          <w:bCs/>
          <w:sz w:val="28"/>
          <w:szCs w:val="28"/>
        </w:rPr>
        <w:t>по фонетике играфике</w:t>
      </w:r>
      <w:r w:rsidRPr="00D60DC0">
        <w:rPr>
          <w:rFonts w:ascii="Times New Roman" w:hAnsi="Times New Roman" w:cs="Times New Roman"/>
          <w:sz w:val="28"/>
          <w:szCs w:val="28"/>
        </w:rPr>
        <w:t>: производить фонетический разбор слова; соотносить звуковой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облик слова с его графическим изображением; свободно пользоваться алфавитом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работе со словарем; не смешивать буквы и звуки;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 </w:t>
      </w:r>
      <w:r w:rsidRPr="00D60DC0">
        <w:rPr>
          <w:rFonts w:ascii="Times New Roman" w:hAnsi="Times New Roman" w:cs="Times New Roman"/>
          <w:b/>
          <w:bCs/>
          <w:sz w:val="28"/>
          <w:szCs w:val="28"/>
        </w:rPr>
        <w:t>по орфоэпии</w:t>
      </w:r>
      <w:r w:rsidRPr="00D60DC0">
        <w:rPr>
          <w:rFonts w:ascii="Times New Roman" w:hAnsi="Times New Roman" w:cs="Times New Roman"/>
          <w:sz w:val="28"/>
          <w:szCs w:val="28"/>
        </w:rPr>
        <w:t>: правильно произносить употребительные слова изученных частей речи;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пользоваться орфоэпическим словарем;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 </w:t>
      </w:r>
      <w:r w:rsidRPr="00D60DC0">
        <w:rPr>
          <w:rFonts w:ascii="Times New Roman" w:hAnsi="Times New Roman" w:cs="Times New Roman"/>
          <w:b/>
          <w:bCs/>
          <w:sz w:val="28"/>
          <w:szCs w:val="28"/>
        </w:rPr>
        <w:t>по лексике</w:t>
      </w:r>
      <w:r w:rsidRPr="00D60DC0">
        <w:rPr>
          <w:rFonts w:ascii="Times New Roman" w:hAnsi="Times New Roman" w:cs="Times New Roman"/>
          <w:sz w:val="28"/>
          <w:szCs w:val="28"/>
        </w:rPr>
        <w:t>: пользоваться толковым словарем, словарем синонимов, антонимов;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толковать лексическое значение слова с помощью толкового словаря, через антонимы и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синонимы; давать элементарный анализ лексического значения слова;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r w:rsidRPr="00D60DC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D60DC0">
        <w:rPr>
          <w:rFonts w:ascii="Times New Roman" w:hAnsi="Times New Roman" w:cs="Times New Roman"/>
          <w:b/>
          <w:bCs/>
          <w:sz w:val="28"/>
          <w:szCs w:val="28"/>
        </w:rPr>
        <w:t>морфемике</w:t>
      </w:r>
      <w:proofErr w:type="spellEnd"/>
      <w:r w:rsidRPr="00D60DC0">
        <w:rPr>
          <w:rFonts w:ascii="Times New Roman" w:hAnsi="Times New Roman" w:cs="Times New Roman"/>
          <w:b/>
          <w:bCs/>
          <w:sz w:val="28"/>
          <w:szCs w:val="28"/>
        </w:rPr>
        <w:t xml:space="preserve"> и словообразованию</w:t>
      </w:r>
      <w:r w:rsidRPr="00D60DC0">
        <w:rPr>
          <w:rFonts w:ascii="Times New Roman" w:hAnsi="Times New Roman" w:cs="Times New Roman"/>
          <w:sz w:val="28"/>
          <w:szCs w:val="28"/>
        </w:rPr>
        <w:t>: выделять морфемы на основе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словообразовательного анализа слова; выделять основу слова; образовывать новые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слова с помощью типичных для изученных частей речи суффиксов; сложения основ;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производить морфемный разбор; проводить словообразовательный разбор;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 </w:t>
      </w:r>
      <w:r w:rsidRPr="00D60DC0">
        <w:rPr>
          <w:rFonts w:ascii="Times New Roman" w:hAnsi="Times New Roman" w:cs="Times New Roman"/>
          <w:b/>
          <w:bCs/>
          <w:sz w:val="28"/>
          <w:szCs w:val="28"/>
        </w:rPr>
        <w:t>по морфологии</w:t>
      </w:r>
      <w:r w:rsidRPr="00D60DC0">
        <w:rPr>
          <w:rFonts w:ascii="Times New Roman" w:hAnsi="Times New Roman" w:cs="Times New Roman"/>
          <w:sz w:val="28"/>
          <w:szCs w:val="28"/>
        </w:rPr>
        <w:t xml:space="preserve">: различать части речи по наличию у слова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морфологических признаков; указывать морфологические признаки и функцию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C0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D60DC0">
        <w:rPr>
          <w:rFonts w:ascii="Times New Roman" w:hAnsi="Times New Roman" w:cs="Times New Roman"/>
          <w:sz w:val="28"/>
          <w:szCs w:val="28"/>
        </w:rPr>
        <w:t xml:space="preserve"> изученных частей речи; уметь образовывать формы изученных частей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речи; производить морфологический разбор изученных частей речи;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 </w:t>
      </w:r>
      <w:r w:rsidRPr="00D60DC0">
        <w:rPr>
          <w:rFonts w:ascii="Times New Roman" w:hAnsi="Times New Roman" w:cs="Times New Roman"/>
          <w:b/>
          <w:bCs/>
          <w:sz w:val="28"/>
          <w:szCs w:val="28"/>
        </w:rPr>
        <w:t>по синтаксису</w:t>
      </w:r>
      <w:r w:rsidRPr="00D60DC0">
        <w:rPr>
          <w:rFonts w:ascii="Times New Roman" w:hAnsi="Times New Roman" w:cs="Times New Roman"/>
          <w:sz w:val="28"/>
          <w:szCs w:val="28"/>
        </w:rPr>
        <w:t>: выделять словосочетание в предложении; определять главное и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зависимое слово; образовывать словосочетания с именем существительным, глаголом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C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60DC0">
        <w:rPr>
          <w:rFonts w:ascii="Times New Roman" w:hAnsi="Times New Roman" w:cs="Times New Roman"/>
          <w:sz w:val="28"/>
          <w:szCs w:val="28"/>
        </w:rPr>
        <w:t xml:space="preserve"> главного и зависимого слова; определять грамматическую основу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предложения; определять вид предложения по количеству грамматических основ;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определять вид предложения по наличию/отсутствию второстепенных членов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предложения; определять однородные члены, вводные слова и обращения; различать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простое и сложное предложение; производить синтаксический разбор предложения;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 </w:t>
      </w:r>
      <w:r w:rsidRPr="00D60DC0">
        <w:rPr>
          <w:rFonts w:ascii="Times New Roman" w:hAnsi="Times New Roman" w:cs="Times New Roman"/>
          <w:b/>
          <w:bCs/>
          <w:sz w:val="28"/>
          <w:szCs w:val="28"/>
        </w:rPr>
        <w:t>по орфографии</w:t>
      </w:r>
      <w:r w:rsidRPr="00D60DC0">
        <w:rPr>
          <w:rFonts w:ascii="Times New Roman" w:hAnsi="Times New Roman" w:cs="Times New Roman"/>
          <w:sz w:val="28"/>
          <w:szCs w:val="28"/>
        </w:rPr>
        <w:t>: находить изученные орфограммы в словах и между словами,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правильно писать слова с изученными орфограммами; обосновывать выбор написания;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находить и исправлять орфографические ошибки; правильно писать изученные в 5-м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C0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D60DC0">
        <w:rPr>
          <w:rFonts w:ascii="Times New Roman" w:hAnsi="Times New Roman" w:cs="Times New Roman"/>
          <w:sz w:val="28"/>
          <w:szCs w:val="28"/>
        </w:rPr>
        <w:t xml:space="preserve"> слова с непроверяемыми написаниями;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 </w:t>
      </w:r>
      <w:r w:rsidRPr="00D60DC0">
        <w:rPr>
          <w:rFonts w:ascii="Times New Roman" w:hAnsi="Times New Roman" w:cs="Times New Roman"/>
          <w:b/>
          <w:bCs/>
          <w:sz w:val="28"/>
          <w:szCs w:val="28"/>
        </w:rPr>
        <w:t>по пунктуации</w:t>
      </w:r>
      <w:r w:rsidRPr="00D60DC0">
        <w:rPr>
          <w:rFonts w:ascii="Times New Roman" w:hAnsi="Times New Roman" w:cs="Times New Roman"/>
          <w:sz w:val="28"/>
          <w:szCs w:val="28"/>
        </w:rPr>
        <w:t>: находить изученные типы смысловых отрезков в предложениях и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 xml:space="preserve">тексте, правильно оформлять предложения изученных типов и текст в соответствии </w:t>
      </w:r>
      <w:proofErr w:type="gramStart"/>
      <w:r w:rsidRPr="00D60D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изученными пунктуационными правилами; обосновывать место и выбор знака</w:t>
      </w:r>
    </w:p>
    <w:p w:rsidR="006F04B2" w:rsidRPr="00D60DC0" w:rsidRDefault="006F04B2" w:rsidP="00D60DC0">
      <w:pPr>
        <w:jc w:val="both"/>
        <w:rPr>
          <w:rFonts w:ascii="Times New Roman" w:hAnsi="Times New Roman" w:cs="Times New Roman"/>
          <w:sz w:val="28"/>
          <w:szCs w:val="28"/>
        </w:rPr>
      </w:pPr>
      <w:r w:rsidRPr="00D60DC0">
        <w:rPr>
          <w:rFonts w:ascii="Times New Roman" w:hAnsi="Times New Roman" w:cs="Times New Roman"/>
          <w:sz w:val="28"/>
          <w:szCs w:val="28"/>
        </w:rPr>
        <w:t>препинания; находить и исправлять пунктуационные ошибки на изученные правила.__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DC0">
        <w:rPr>
          <w:rFonts w:ascii="Times New Roman" w:hAnsi="Times New Roman" w:cs="Times New Roman"/>
          <w:bCs/>
          <w:sz w:val="28"/>
          <w:szCs w:val="28"/>
        </w:rPr>
        <w:t>Планируемые результаты обучения на уровне основного общего образования</w:t>
      </w:r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0DC0">
        <w:rPr>
          <w:rFonts w:ascii="Times New Roman" w:hAnsi="Times New Roman" w:cs="Times New Roman"/>
          <w:bCs/>
          <w:sz w:val="28"/>
          <w:szCs w:val="28"/>
        </w:rPr>
        <w:t>в полном объёме предоставлены в рабочей программе (предметные, личностные,</w:t>
      </w:r>
      <w:proofErr w:type="gramEnd"/>
    </w:p>
    <w:p w:rsidR="006F04B2" w:rsidRPr="00D60DC0" w:rsidRDefault="006F04B2" w:rsidP="00D6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0DC0">
        <w:rPr>
          <w:rFonts w:ascii="Times New Roman" w:hAnsi="Times New Roman" w:cs="Times New Roman"/>
          <w:b/>
          <w:bCs/>
          <w:sz w:val="28"/>
          <w:szCs w:val="28"/>
        </w:rPr>
        <w:t>метапредметные), структурированные по годам обучения и разделам программы по двум уровням: ученик научится, ученик получит возможность научиться.</w:t>
      </w:r>
      <w:proofErr w:type="gramEnd"/>
    </w:p>
    <w:p w:rsidR="00C27B6A" w:rsidRPr="00D60DC0" w:rsidRDefault="00C27B6A" w:rsidP="00D60DC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27B6A" w:rsidRPr="00D60DC0" w:rsidRDefault="00C27B6A" w:rsidP="00D60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0">
        <w:rPr>
          <w:rFonts w:ascii="Times New Roman" w:hAnsi="Times New Roman" w:cs="Times New Roman"/>
          <w:b/>
          <w:sz w:val="28"/>
          <w:szCs w:val="28"/>
        </w:rPr>
        <w:t>6.Общая трудоёмкость учебного предмета.</w:t>
      </w:r>
    </w:p>
    <w:p w:rsidR="00C27B6A" w:rsidRPr="00D60DC0" w:rsidRDefault="009E3FB1" w:rsidP="00D60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C27B6A"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отводит на изучение курса русского языка </w:t>
      </w:r>
      <w:r w:rsidR="00C27B6A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A02F8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="00C27B6A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часов: в 5 классе — </w:t>
      </w:r>
      <w:r w:rsidR="002A02F8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27B6A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ч, в 6 классе — 2</w:t>
      </w:r>
      <w:r w:rsidR="002A02F8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C27B6A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ч, в 7 классе — </w:t>
      </w:r>
      <w:r w:rsidR="002A02F8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="00C27B6A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ч, в 8 классе — 10</w:t>
      </w:r>
      <w:r w:rsidR="002A02F8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27B6A"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ч, в 9 классе — 102 ч.</w:t>
      </w:r>
    </w:p>
    <w:p w:rsidR="002A02F8" w:rsidRPr="00D60DC0" w:rsidRDefault="002A02F8" w:rsidP="00D60D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6A" w:rsidRPr="00D60DC0" w:rsidRDefault="00C27B6A" w:rsidP="00D60D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27B6A" w:rsidRPr="00D60DC0" w:rsidSect="0081263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412"/>
    <w:multiLevelType w:val="hybridMultilevel"/>
    <w:tmpl w:val="54082562"/>
    <w:lvl w:ilvl="0" w:tplc="38B8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B3601"/>
    <w:multiLevelType w:val="hybridMultilevel"/>
    <w:tmpl w:val="018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D4546"/>
    <w:multiLevelType w:val="hybridMultilevel"/>
    <w:tmpl w:val="7B8C05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AE01066"/>
    <w:multiLevelType w:val="hybridMultilevel"/>
    <w:tmpl w:val="87E60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70005D"/>
    <w:multiLevelType w:val="hybridMultilevel"/>
    <w:tmpl w:val="404AB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6A"/>
    <w:rsid w:val="000F399D"/>
    <w:rsid w:val="002A02F8"/>
    <w:rsid w:val="002E1191"/>
    <w:rsid w:val="005D5344"/>
    <w:rsid w:val="006F04B2"/>
    <w:rsid w:val="00812634"/>
    <w:rsid w:val="008B04B9"/>
    <w:rsid w:val="009E3FB1"/>
    <w:rsid w:val="00C27B6A"/>
    <w:rsid w:val="00D12534"/>
    <w:rsid w:val="00D60DC0"/>
    <w:rsid w:val="00E0459A"/>
    <w:rsid w:val="00F656C3"/>
    <w:rsid w:val="00F9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B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B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B04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777</cp:lastModifiedBy>
  <cp:revision>2</cp:revision>
  <dcterms:created xsi:type="dcterms:W3CDTF">2019-12-18T09:36:00Z</dcterms:created>
  <dcterms:modified xsi:type="dcterms:W3CDTF">2019-12-18T09:36:00Z</dcterms:modified>
</cp:coreProperties>
</file>