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6E" w:rsidRDefault="00BA4E14" w:rsidP="007F196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 w:rsidRPr="00BA4E14">
        <w:rPr>
          <w:rFonts w:ascii="yandex-sans" w:hAnsi="yandex-sans"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-378460</wp:posOffset>
            </wp:positionV>
            <wp:extent cx="9420225" cy="6924675"/>
            <wp:effectExtent l="19050" t="0" r="9525" b="0"/>
            <wp:wrapSquare wrapText="bothSides"/>
            <wp:docPr id="2" name="Рисунок 0" descr="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6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92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815" w:rsidRDefault="004E1815" w:rsidP="0061404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22CD8" w:rsidRDefault="007F196E" w:rsidP="0061404C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                    </w:t>
      </w:r>
      <w:r w:rsidR="00622CD8">
        <w:rPr>
          <w:rStyle w:val="s1"/>
          <w:b/>
          <w:bCs/>
          <w:color w:val="000000"/>
          <w:sz w:val="28"/>
          <w:szCs w:val="28"/>
        </w:rPr>
        <w:t>Пояснительная записка.</w:t>
      </w:r>
    </w:p>
    <w:p w:rsidR="007811CB" w:rsidRPr="007F196E" w:rsidRDefault="007F196E" w:rsidP="006140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196E">
        <w:rPr>
          <w:rFonts w:ascii="Times New Roman" w:hAnsi="Times New Roman" w:cs="Times New Roman"/>
          <w:sz w:val="28"/>
          <w:szCs w:val="28"/>
        </w:rPr>
        <w:t xml:space="preserve">Рабочая программа «Рукоделие </w:t>
      </w:r>
      <w:r w:rsidRPr="007F196E">
        <w:rPr>
          <w:rFonts w:ascii="Times New Roman" w:hAnsi="Times New Roman" w:cs="Times New Roman"/>
          <w:b/>
          <w:sz w:val="28"/>
          <w:szCs w:val="28"/>
        </w:rPr>
        <w:t>-</w:t>
      </w:r>
      <w:r w:rsidRPr="007F196E">
        <w:rPr>
          <w:rFonts w:ascii="Times New Roman" w:hAnsi="Times New Roman" w:cs="Times New Roman"/>
          <w:sz w:val="28"/>
          <w:szCs w:val="28"/>
        </w:rPr>
        <w:t xml:space="preserve"> Люкс» разработана на основе </w:t>
      </w:r>
      <w:r w:rsidRPr="00887CCE">
        <w:rPr>
          <w:rFonts w:ascii="Times New Roman" w:hAnsi="Times New Roman" w:cs="Times New Roman"/>
          <w:bCs/>
          <w:sz w:val="28"/>
          <w:szCs w:val="28"/>
        </w:rPr>
        <w:t xml:space="preserve">нормативных </w:t>
      </w:r>
      <w:r w:rsidRPr="00797ED3">
        <w:rPr>
          <w:rFonts w:ascii="Times New Roman" w:hAnsi="Times New Roman" w:cs="Times New Roman"/>
          <w:sz w:val="28"/>
          <w:szCs w:val="28"/>
        </w:rPr>
        <w:t>документов</w:t>
      </w:r>
      <w:r w:rsidRPr="007F196E">
        <w:rPr>
          <w:rFonts w:ascii="Times New Roman" w:hAnsi="Times New Roman" w:cs="Times New Roman"/>
          <w:sz w:val="28"/>
          <w:szCs w:val="28"/>
        </w:rPr>
        <w:t>: </w:t>
      </w:r>
      <w:r w:rsidR="00797ED3" w:rsidRPr="00797ED3">
        <w:rPr>
          <w:rFonts w:ascii="Times New Roman" w:hAnsi="Times New Roman" w:cs="Times New Roman"/>
          <w:sz w:val="28"/>
          <w:szCs w:val="28"/>
        </w:rPr>
        <w:t xml:space="preserve">ООП ООО МАОУ </w:t>
      </w:r>
      <w:r w:rsidRPr="007F196E">
        <w:rPr>
          <w:rFonts w:ascii="Times New Roman" w:hAnsi="Times New Roman" w:cs="Times New Roman"/>
          <w:sz w:val="28"/>
          <w:szCs w:val="28"/>
        </w:rPr>
        <w:t>«СОШ №7», программы по формированию УУД и предполагает организацию занятий с учащимися 5-7классов.</w:t>
      </w:r>
      <w:r w:rsidRPr="007F196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11CB" w:rsidRPr="007F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F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ограмма кружка </w:t>
      </w:r>
      <w:r w:rsidR="007811CB" w:rsidRPr="007F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622CD8" w:rsidRPr="007F196E" w:rsidRDefault="00622CD8" w:rsidP="00614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Серьёзное, уважительное отношение к труду, успехи детей в обучении изготовлению малых форм – предметов, украшений рождают у них уверенность в своих силах, формируют положительную самооценку, готовность к творческому самовыражению в любом виде труда.</w:t>
      </w:r>
    </w:p>
    <w:p w:rsidR="00622CD8" w:rsidRPr="0068517C" w:rsidRDefault="00622CD8" w:rsidP="00614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</w:t>
      </w:r>
    </w:p>
    <w:p w:rsidR="007F196E" w:rsidRDefault="00622CD8" w:rsidP="00614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1CB" w:rsidRPr="007811CB" w:rsidRDefault="007811CB" w:rsidP="0061404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7811CB">
        <w:rPr>
          <w:b/>
          <w:bCs/>
          <w:sz w:val="28"/>
          <w:szCs w:val="28"/>
        </w:rPr>
        <w:t>Цель программы:</w:t>
      </w:r>
    </w:p>
    <w:p w:rsidR="007811CB" w:rsidRPr="007811CB" w:rsidRDefault="007811CB" w:rsidP="006140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811CB">
        <w:rPr>
          <w:sz w:val="28"/>
          <w:szCs w:val="28"/>
        </w:rPr>
        <w:t>Формирование и развитие основ художественной культуры обучающихся с помощью декоративно - прикладного искусства;</w:t>
      </w:r>
    </w:p>
    <w:p w:rsidR="007811CB" w:rsidRPr="007811CB" w:rsidRDefault="007811CB" w:rsidP="006140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811CB">
        <w:rPr>
          <w:sz w:val="28"/>
          <w:szCs w:val="28"/>
        </w:rPr>
        <w:t>Выявление и развитие способностей обучающихся;</w:t>
      </w:r>
    </w:p>
    <w:p w:rsidR="007811CB" w:rsidRPr="007811CB" w:rsidRDefault="007811CB" w:rsidP="006140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811CB">
        <w:rPr>
          <w:sz w:val="28"/>
          <w:szCs w:val="28"/>
        </w:rPr>
        <w:t>Обучение трудовым навыкам и приемам самостоятельной работы;</w:t>
      </w:r>
    </w:p>
    <w:p w:rsidR="007811CB" w:rsidRPr="007811CB" w:rsidRDefault="007811CB" w:rsidP="006140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811CB">
        <w:rPr>
          <w:sz w:val="28"/>
          <w:szCs w:val="28"/>
        </w:rPr>
        <w:t>Знакомство с национальными видами рукоделия, воспитание уважения и интереса к этнической культуре, развить желание его изучать.</w:t>
      </w:r>
    </w:p>
    <w:p w:rsidR="00622CD8" w:rsidRPr="0007764F" w:rsidRDefault="007811CB" w:rsidP="0061404C">
      <w:pPr>
        <w:pStyle w:val="a3"/>
        <w:shd w:val="clear" w:color="auto" w:fill="FFFFFF"/>
        <w:spacing w:before="0" w:beforeAutospacing="0" w:after="0" w:afterAutospacing="0"/>
        <w:rPr>
          <w:color w:val="767676"/>
          <w:sz w:val="28"/>
          <w:szCs w:val="28"/>
        </w:rPr>
      </w:pPr>
      <w:r w:rsidRPr="007811CB">
        <w:rPr>
          <w:color w:val="767676"/>
          <w:sz w:val="28"/>
          <w:szCs w:val="28"/>
        </w:rPr>
        <w:br/>
      </w:r>
      <w:r w:rsidR="00622CD8" w:rsidRPr="0068517C">
        <w:rPr>
          <w:color w:val="000000"/>
          <w:sz w:val="28"/>
          <w:szCs w:val="28"/>
        </w:rPr>
        <w:t xml:space="preserve"> Работа п</w:t>
      </w:r>
      <w:r w:rsidR="0007764F">
        <w:rPr>
          <w:color w:val="000000"/>
          <w:sz w:val="28"/>
          <w:szCs w:val="28"/>
        </w:rPr>
        <w:t>о программе кружка «Рукоделие - Люкс</w:t>
      </w:r>
      <w:r w:rsidR="00622CD8" w:rsidRPr="0068517C">
        <w:rPr>
          <w:color w:val="000000"/>
          <w:sz w:val="28"/>
          <w:szCs w:val="28"/>
        </w:rPr>
        <w:t>» предполагает решение следующих задач:</w:t>
      </w:r>
    </w:p>
    <w:p w:rsidR="0007764F" w:rsidRPr="00F0749B" w:rsidRDefault="0007764F" w:rsidP="0061404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F0749B">
        <w:rPr>
          <w:rFonts w:ascii="Times New Roman" w:eastAsia="Calibri" w:hAnsi="Times New Roman" w:cs="Times New Roman"/>
          <w:i/>
          <w:sz w:val="28"/>
          <w:szCs w:val="28"/>
        </w:rPr>
        <w:t>Обучающие:</w:t>
      </w:r>
    </w:p>
    <w:p w:rsidR="0007764F" w:rsidRPr="00F0749B" w:rsidRDefault="0007764F" w:rsidP="006140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49B">
        <w:rPr>
          <w:rFonts w:ascii="Times New Roman" w:eastAsia="Calibri" w:hAnsi="Times New Roman" w:cs="Times New Roman"/>
          <w:sz w:val="28"/>
          <w:szCs w:val="28"/>
        </w:rPr>
        <w:t>Познакомить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историей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современными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направлениями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декоративно-прикладного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творчества.</w:t>
      </w:r>
    </w:p>
    <w:p w:rsidR="0007764F" w:rsidRPr="00F0749B" w:rsidRDefault="0007764F" w:rsidP="006140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49B">
        <w:rPr>
          <w:rFonts w:ascii="Times New Roman" w:eastAsia="Calibri" w:hAnsi="Times New Roman" w:cs="Times New Roman"/>
          <w:sz w:val="28"/>
          <w:szCs w:val="28"/>
        </w:rPr>
        <w:t>Научить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владеть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различными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техниками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материалами,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инструментами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приспособлениями,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необходимыми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работе.</w:t>
      </w:r>
    </w:p>
    <w:p w:rsidR="0007764F" w:rsidRPr="00F0749B" w:rsidRDefault="0007764F" w:rsidP="006140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49B">
        <w:rPr>
          <w:rFonts w:ascii="Times New Roman" w:eastAsia="Calibri" w:hAnsi="Times New Roman" w:cs="Times New Roman"/>
          <w:sz w:val="28"/>
          <w:szCs w:val="28"/>
        </w:rPr>
        <w:t>Обучить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технологиям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разных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видов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мастерства.</w:t>
      </w:r>
    </w:p>
    <w:p w:rsidR="0007764F" w:rsidRPr="00F0749B" w:rsidRDefault="0007764F" w:rsidP="006140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49B">
        <w:rPr>
          <w:rFonts w:ascii="Times New Roman" w:eastAsia="Calibri" w:hAnsi="Times New Roman" w:cs="Times New Roman"/>
          <w:sz w:val="28"/>
          <w:szCs w:val="28"/>
        </w:rPr>
        <w:lastRenderedPageBreak/>
        <w:t>Способствовать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созданию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оригинальных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произведений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декоративно-прикладного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творчества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98B">
        <w:rPr>
          <w:rFonts w:ascii="Times New Roman" w:eastAsia="Calibri" w:hAnsi="Times New Roman" w:cs="Times New Roman"/>
          <w:sz w:val="28"/>
          <w:szCs w:val="28"/>
        </w:rPr>
        <w:t>учёто</w:t>
      </w:r>
      <w:r w:rsidRPr="00F0749B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индивидуальных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особенностей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членов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коллектива.</w:t>
      </w:r>
    </w:p>
    <w:p w:rsidR="0007764F" w:rsidRPr="00F0749B" w:rsidRDefault="0007764F" w:rsidP="0061404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764F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0749B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07764F" w:rsidRPr="00F0749B" w:rsidRDefault="0007764F" w:rsidP="0061404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49B">
        <w:rPr>
          <w:rFonts w:ascii="Times New Roman" w:eastAsia="Calibri" w:hAnsi="Times New Roman" w:cs="Times New Roman"/>
          <w:sz w:val="28"/>
          <w:szCs w:val="28"/>
        </w:rPr>
        <w:t>Приобщать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учащихся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системе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культурных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ценностей,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отражающих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богатство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общечеловеческой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культуры,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отечественной.</w:t>
      </w:r>
    </w:p>
    <w:p w:rsidR="0007764F" w:rsidRPr="00F0749B" w:rsidRDefault="0007764F" w:rsidP="0061404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49B">
        <w:rPr>
          <w:rFonts w:ascii="Times New Roman" w:eastAsia="Calibri" w:hAnsi="Times New Roman" w:cs="Times New Roman"/>
          <w:sz w:val="28"/>
          <w:szCs w:val="28"/>
        </w:rPr>
        <w:t>Способствовать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развитию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внутренней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свободы</w:t>
      </w:r>
      <w:r>
        <w:rPr>
          <w:rFonts w:ascii="Times New Roman" w:eastAsia="Calibri" w:hAnsi="Times New Roman" w:cs="Times New Roman"/>
          <w:color w:val="FF0506"/>
          <w:sz w:val="28"/>
          <w:szCs w:val="28"/>
        </w:rPr>
        <w:t xml:space="preserve"> </w:t>
      </w:r>
      <w:r w:rsidRPr="009A498B">
        <w:rPr>
          <w:rFonts w:ascii="Times New Roman" w:eastAsia="Calibri" w:hAnsi="Times New Roman" w:cs="Times New Roman"/>
          <w:sz w:val="28"/>
          <w:szCs w:val="28"/>
        </w:rPr>
        <w:t>ребёнка</w:t>
      </w:r>
      <w:r w:rsidRPr="00F0749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способности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объективной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самооценк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F0749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самореализации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поведения,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чувства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собственного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достоинства,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самоуважения.</w:t>
      </w:r>
    </w:p>
    <w:p w:rsidR="0007764F" w:rsidRPr="00F0749B" w:rsidRDefault="0007764F" w:rsidP="0061404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49B">
        <w:rPr>
          <w:rFonts w:ascii="Times New Roman" w:eastAsia="Calibri" w:hAnsi="Times New Roman" w:cs="Times New Roman"/>
          <w:sz w:val="28"/>
          <w:szCs w:val="28"/>
        </w:rPr>
        <w:t>Воспитывать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уважительное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отношение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между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членами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коллектива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совместной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творческой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деятельности.</w:t>
      </w:r>
    </w:p>
    <w:p w:rsidR="0007764F" w:rsidRPr="00F0749B" w:rsidRDefault="0007764F" w:rsidP="006140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749B"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07764F" w:rsidRPr="00F0749B" w:rsidRDefault="0007764F" w:rsidP="0061404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49B">
        <w:rPr>
          <w:rFonts w:ascii="Times New Roman" w:eastAsia="Calibri" w:hAnsi="Times New Roman" w:cs="Times New Roman"/>
          <w:sz w:val="28"/>
          <w:szCs w:val="28"/>
        </w:rPr>
        <w:t>Развивать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природные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задатки,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творческий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потенциал</w:t>
      </w:r>
      <w:r>
        <w:rPr>
          <w:rFonts w:ascii="Times New Roman" w:eastAsia="Calibri" w:hAnsi="Times New Roman" w:cs="Times New Roman"/>
          <w:color w:val="FF0506"/>
          <w:sz w:val="28"/>
          <w:szCs w:val="28"/>
        </w:rPr>
        <w:t xml:space="preserve"> </w:t>
      </w:r>
      <w:r w:rsidRPr="009A498B">
        <w:rPr>
          <w:rFonts w:ascii="Times New Roman" w:eastAsia="Calibri" w:hAnsi="Times New Roman" w:cs="Times New Roman"/>
          <w:sz w:val="28"/>
          <w:szCs w:val="28"/>
        </w:rPr>
        <w:t>ребёнка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64F" w:rsidRPr="00F0749B" w:rsidRDefault="0007764F" w:rsidP="0061404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49B">
        <w:rPr>
          <w:rFonts w:ascii="Times New Roman" w:eastAsia="Calibri" w:hAnsi="Times New Roman" w:cs="Times New Roman"/>
          <w:sz w:val="28"/>
          <w:szCs w:val="28"/>
        </w:rPr>
        <w:t>Развивать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образное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пространственное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мышление,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фантазию,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наблюдательность,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воображение,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память,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глазомер,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совершенствовать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моторику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рук.</w:t>
      </w:r>
    </w:p>
    <w:p w:rsidR="0007764F" w:rsidRPr="00F0749B" w:rsidRDefault="0007764F" w:rsidP="0061404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49B">
        <w:rPr>
          <w:rFonts w:ascii="Times New Roman" w:eastAsia="Calibri" w:hAnsi="Times New Roman" w:cs="Times New Roman"/>
          <w:sz w:val="28"/>
          <w:szCs w:val="28"/>
        </w:rPr>
        <w:t>Развивать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положительные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эмоции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волевые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качества.</w:t>
      </w:r>
    </w:p>
    <w:p w:rsidR="0007764F" w:rsidRPr="00F0749B" w:rsidRDefault="0007764F" w:rsidP="0061404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49B">
        <w:rPr>
          <w:rFonts w:ascii="Times New Roman" w:eastAsia="Calibri" w:hAnsi="Times New Roman" w:cs="Times New Roman"/>
          <w:sz w:val="28"/>
          <w:szCs w:val="28"/>
        </w:rPr>
        <w:t>Развивать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потребность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творческому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труду,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стремление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преодолевать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трудности,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добиваться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успешного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достижения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поставленной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цели.</w:t>
      </w:r>
    </w:p>
    <w:p w:rsidR="003821CA" w:rsidRDefault="003821CA" w:rsidP="0061404C">
      <w:pPr>
        <w:spacing w:after="0" w:line="240" w:lineRule="auto"/>
      </w:pPr>
    </w:p>
    <w:p w:rsidR="0007764F" w:rsidRPr="001D48F7" w:rsidRDefault="0007764F" w:rsidP="0061404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8F7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реализации программы внеурочной деятельности</w:t>
      </w:r>
    </w:p>
    <w:p w:rsidR="0007764F" w:rsidRPr="00F0749B" w:rsidRDefault="0007764F" w:rsidP="0061404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764F" w:rsidRPr="007F196E" w:rsidRDefault="0007764F" w:rsidP="00614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96E">
        <w:rPr>
          <w:rFonts w:ascii="Times New Roman" w:hAnsi="Times New Roman" w:cs="Times New Roman"/>
          <w:sz w:val="28"/>
          <w:szCs w:val="28"/>
        </w:rPr>
        <w:t>Программа внеурочной деятельности</w:t>
      </w:r>
      <w:r w:rsidR="007C0EFE" w:rsidRPr="007F196E">
        <w:rPr>
          <w:rFonts w:ascii="Times New Roman" w:hAnsi="Times New Roman" w:cs="Times New Roman"/>
          <w:sz w:val="28"/>
          <w:szCs w:val="28"/>
        </w:rPr>
        <w:t xml:space="preserve"> </w:t>
      </w:r>
      <w:r w:rsidRPr="007F196E">
        <w:rPr>
          <w:rFonts w:ascii="Times New Roman" w:hAnsi="Times New Roman" w:cs="Times New Roman"/>
          <w:sz w:val="28"/>
          <w:szCs w:val="28"/>
        </w:rPr>
        <w:t xml:space="preserve"> «Рукоделие </w:t>
      </w:r>
      <w:r w:rsidRPr="007F196E">
        <w:rPr>
          <w:rFonts w:ascii="Times New Roman" w:hAnsi="Times New Roman" w:cs="Times New Roman"/>
          <w:b/>
          <w:sz w:val="28"/>
          <w:szCs w:val="28"/>
        </w:rPr>
        <w:t>-</w:t>
      </w:r>
      <w:r w:rsidRPr="007F196E">
        <w:rPr>
          <w:rFonts w:ascii="Times New Roman" w:hAnsi="Times New Roman" w:cs="Times New Roman"/>
          <w:sz w:val="28"/>
          <w:szCs w:val="28"/>
        </w:rPr>
        <w:t xml:space="preserve"> Люкс» предназначена для обучающихся 5–7 классов и рассчитана на </w:t>
      </w:r>
      <w:r w:rsidR="007F196E">
        <w:rPr>
          <w:rFonts w:ascii="Times New Roman" w:hAnsi="Times New Roman" w:cs="Times New Roman"/>
          <w:sz w:val="28"/>
          <w:szCs w:val="28"/>
        </w:rPr>
        <w:t>проведение 2 часов в неделю (68</w:t>
      </w:r>
      <w:r w:rsidRPr="007F196E">
        <w:rPr>
          <w:rFonts w:ascii="Times New Roman" w:hAnsi="Times New Roman" w:cs="Times New Roman"/>
          <w:sz w:val="28"/>
          <w:szCs w:val="28"/>
        </w:rPr>
        <w:t xml:space="preserve"> часа в год). Занятия проводятся после всех уроков основного </w:t>
      </w:r>
      <w:r w:rsidR="007C0EFE" w:rsidRPr="007F196E">
        <w:rPr>
          <w:rFonts w:ascii="Times New Roman" w:hAnsi="Times New Roman" w:cs="Times New Roman"/>
          <w:sz w:val="28"/>
          <w:szCs w:val="28"/>
        </w:rPr>
        <w:t>расписания</w:t>
      </w:r>
      <w:r w:rsidRPr="007F196E">
        <w:rPr>
          <w:rFonts w:ascii="Times New Roman" w:hAnsi="Times New Roman" w:cs="Times New Roman"/>
          <w:sz w:val="28"/>
          <w:szCs w:val="28"/>
        </w:rPr>
        <w:t xml:space="preserve"> в специально оборудованном учебном кабинете технологии. </w:t>
      </w:r>
    </w:p>
    <w:p w:rsidR="0007764F" w:rsidRDefault="0007764F" w:rsidP="00614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49B">
        <w:rPr>
          <w:rFonts w:ascii="Times New Roman" w:eastAsia="Calibri" w:hAnsi="Times New Roman" w:cs="Times New Roman"/>
          <w:sz w:val="28"/>
          <w:szCs w:val="28"/>
        </w:rPr>
        <w:t>Организация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процесса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предполагает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форм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методов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обучения,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адекватных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возрастным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возможностям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F0749B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0749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Предполагаются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различные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упражнения,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задания,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обогащающие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словарный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запас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детей.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Информативный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материал,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небольшой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2306">
        <w:rPr>
          <w:rFonts w:ascii="Times New Roman" w:eastAsia="Calibri" w:hAnsi="Times New Roman" w:cs="Times New Roman"/>
          <w:sz w:val="28"/>
          <w:szCs w:val="28"/>
        </w:rPr>
        <w:t>по объёму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4C2306">
        <w:rPr>
          <w:rFonts w:ascii="Times New Roman" w:eastAsia="Calibri" w:hAnsi="Times New Roman" w:cs="Times New Roman"/>
          <w:sz w:val="28"/>
          <w:szCs w:val="28"/>
        </w:rPr>
        <w:t xml:space="preserve"> интересный по содержанию, даётся как перед 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частью,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так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время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49B">
        <w:rPr>
          <w:rFonts w:ascii="Times New Roman" w:eastAsia="Calibri" w:hAnsi="Times New Roman" w:cs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764F" w:rsidRPr="0007764F" w:rsidRDefault="0007764F" w:rsidP="0061404C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64F">
        <w:rPr>
          <w:rFonts w:ascii="Times New Roman" w:eastAsia="Calibri" w:hAnsi="Times New Roman" w:cs="Times New Roman"/>
          <w:sz w:val="28"/>
          <w:szCs w:val="28"/>
        </w:rPr>
        <w:t xml:space="preserve">С первых же занятий дети приучаются работать по плану: составление эскиза, воплощение в материале, выявление формы с помощью декоративных фактур. Программа ориентирует обучающихся на самостоятельность в поисках композиционных решений, в выборе способов изготовления поделок. </w:t>
      </w:r>
      <w:r w:rsidRPr="0007764F"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764F">
        <w:rPr>
          <w:rFonts w:ascii="Times New Roman" w:eastAsia="Calibri" w:hAnsi="Times New Roman" w:cs="Times New Roman"/>
          <w:sz w:val="28"/>
          <w:szCs w:val="28"/>
        </w:rPr>
        <w:t xml:space="preserve"> участие в конкурсах и выставках. </w:t>
      </w:r>
      <w:r w:rsidRPr="000776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Программа основана на принципах последовательности, наглядности, целесообразности, доступности и тесной связи с </w:t>
      </w:r>
      <w:r w:rsidRPr="0007764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жизнью.</w:t>
      </w:r>
      <w:r w:rsidRPr="0007764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776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Все задания соответствуют по сложности возрастным особенностям детей. Изучение каждой темы завершается изготовлением изделия. </w:t>
      </w:r>
    </w:p>
    <w:p w:rsidR="007C0EFE" w:rsidRPr="008D532C" w:rsidRDefault="007C0EFE" w:rsidP="0061404C">
      <w:pPr>
        <w:pStyle w:val="p1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 w:rsidRPr="008D532C">
        <w:rPr>
          <w:b/>
          <w:bCs/>
          <w:color w:val="000000"/>
          <w:sz w:val="28"/>
        </w:rPr>
        <w:t>Распределение часов на учебный год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5"/>
        <w:gridCol w:w="1782"/>
        <w:gridCol w:w="1917"/>
        <w:gridCol w:w="1985"/>
        <w:gridCol w:w="1846"/>
      </w:tblGrid>
      <w:tr w:rsidR="007C0EFE" w:rsidRPr="008D532C" w:rsidTr="0061404C">
        <w:trPr>
          <w:jc w:val="center"/>
        </w:trPr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0EFE" w:rsidRPr="008D532C" w:rsidRDefault="007C0EFE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1четверть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0EFE" w:rsidRPr="008D532C" w:rsidRDefault="007C0EFE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0EFE" w:rsidRPr="008D532C" w:rsidRDefault="007C0EFE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0EFE" w:rsidRPr="008D532C" w:rsidRDefault="007C0EFE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0EFE" w:rsidRPr="008D532C" w:rsidRDefault="007C0EFE" w:rsidP="0061404C">
            <w:pPr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7C0EFE" w:rsidRPr="008D532C" w:rsidTr="0061404C">
        <w:trPr>
          <w:jc w:val="center"/>
        </w:trPr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0EFE" w:rsidRPr="008D532C" w:rsidRDefault="00E77122" w:rsidP="0061404C">
            <w:pPr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0EFE" w:rsidRPr="008D532C" w:rsidRDefault="00E77122" w:rsidP="0061404C">
            <w:pPr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0EFE" w:rsidRPr="008D532C" w:rsidRDefault="00E77122" w:rsidP="0061404C">
            <w:pPr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0EFE" w:rsidRPr="008D532C" w:rsidRDefault="00E77122" w:rsidP="0061404C">
            <w:pPr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0EFE" w:rsidRPr="008D532C" w:rsidRDefault="00E77122" w:rsidP="0061404C">
            <w:pPr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0E2491" w:rsidRPr="000E2491" w:rsidRDefault="000E2491" w:rsidP="006140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2491">
        <w:rPr>
          <w:rFonts w:ascii="Times New Roman" w:hAnsi="Times New Roman" w:cs="Times New Roman"/>
          <w:sz w:val="28"/>
          <w:szCs w:val="28"/>
          <w:lang w:eastAsia="ru-RU"/>
        </w:rPr>
        <w:t xml:space="preserve">      К концу  года обучения, учащиеся </w:t>
      </w:r>
    </w:p>
    <w:p w:rsidR="000E2491" w:rsidRPr="000E2491" w:rsidRDefault="006171B5" w:rsidP="006140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="000E2491" w:rsidRPr="000E24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ют:</w:t>
      </w:r>
    </w:p>
    <w:p w:rsidR="000E2491" w:rsidRPr="000E2491" w:rsidRDefault="000E2491" w:rsidP="006140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2491">
        <w:rPr>
          <w:rFonts w:ascii="Times New Roman" w:hAnsi="Times New Roman" w:cs="Times New Roman"/>
          <w:sz w:val="28"/>
          <w:szCs w:val="28"/>
          <w:lang w:eastAsia="ru-RU"/>
        </w:rPr>
        <w:t>-название ручных инструментов, материалов, приспособлений;</w:t>
      </w:r>
    </w:p>
    <w:p w:rsidR="000E2491" w:rsidRPr="000E2491" w:rsidRDefault="000E2491" w:rsidP="006140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2491">
        <w:rPr>
          <w:rFonts w:ascii="Times New Roman" w:hAnsi="Times New Roman" w:cs="Times New Roman"/>
          <w:sz w:val="28"/>
          <w:szCs w:val="28"/>
          <w:lang w:eastAsia="ru-RU"/>
        </w:rPr>
        <w:t>-правила безопасности труда при работе ручным инструментом;</w:t>
      </w:r>
    </w:p>
    <w:p w:rsidR="000E2491" w:rsidRPr="000E2491" w:rsidRDefault="000E2491" w:rsidP="006140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2491">
        <w:rPr>
          <w:rFonts w:ascii="Times New Roman" w:hAnsi="Times New Roman" w:cs="Times New Roman"/>
          <w:sz w:val="28"/>
          <w:szCs w:val="28"/>
          <w:lang w:eastAsia="ru-RU"/>
        </w:rPr>
        <w:t>-правила разметки и контроля по шаблонам, линейке, угольнику;</w:t>
      </w:r>
    </w:p>
    <w:p w:rsidR="000E2491" w:rsidRPr="000E2491" w:rsidRDefault="000E2491" w:rsidP="006140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2491">
        <w:rPr>
          <w:rFonts w:ascii="Times New Roman" w:hAnsi="Times New Roman" w:cs="Times New Roman"/>
          <w:sz w:val="28"/>
          <w:szCs w:val="28"/>
          <w:lang w:eastAsia="ru-RU"/>
        </w:rPr>
        <w:t>-способы обработки различных материалов;</w:t>
      </w:r>
    </w:p>
    <w:p w:rsidR="000E2491" w:rsidRDefault="000E2491" w:rsidP="006140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2491" w:rsidRPr="000E2491" w:rsidRDefault="006171B5" w:rsidP="006140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Научатся</w:t>
      </w:r>
      <w:r w:rsidR="000E2491" w:rsidRPr="000E24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E2491" w:rsidRPr="000E2491" w:rsidRDefault="000E2491" w:rsidP="006140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2491">
        <w:rPr>
          <w:rFonts w:ascii="Times New Roman" w:hAnsi="Times New Roman" w:cs="Times New Roman"/>
          <w:sz w:val="28"/>
          <w:szCs w:val="28"/>
          <w:lang w:eastAsia="ru-RU"/>
        </w:rPr>
        <w:t>-правильно пользоваться ручными инструментами;</w:t>
      </w:r>
    </w:p>
    <w:p w:rsidR="000E2491" w:rsidRPr="000E2491" w:rsidRDefault="000E2491" w:rsidP="006140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2491">
        <w:rPr>
          <w:rFonts w:ascii="Times New Roman" w:hAnsi="Times New Roman" w:cs="Times New Roman"/>
          <w:sz w:val="28"/>
          <w:szCs w:val="28"/>
          <w:lang w:eastAsia="ru-RU"/>
        </w:rPr>
        <w:t>-соблюдать правила безопасности труда и личной гигиены во всех видах технического труда;</w:t>
      </w:r>
    </w:p>
    <w:p w:rsidR="000E2491" w:rsidRPr="000E2491" w:rsidRDefault="000E2491" w:rsidP="006140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2491">
        <w:rPr>
          <w:rFonts w:ascii="Times New Roman" w:hAnsi="Times New Roman" w:cs="Times New Roman"/>
          <w:sz w:val="28"/>
          <w:szCs w:val="28"/>
          <w:lang w:eastAsia="ru-RU"/>
        </w:rPr>
        <w:t>-организовать рабочее место и поддерживать на нем порядок во время работы;</w:t>
      </w:r>
    </w:p>
    <w:p w:rsidR="000E2491" w:rsidRPr="000E2491" w:rsidRDefault="000E2491" w:rsidP="006140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2491">
        <w:rPr>
          <w:rFonts w:ascii="Times New Roman" w:hAnsi="Times New Roman" w:cs="Times New Roman"/>
          <w:sz w:val="28"/>
          <w:szCs w:val="28"/>
          <w:lang w:eastAsia="ru-RU"/>
        </w:rPr>
        <w:t>-экономно размечать материал с помощью шаблонов, линейки, угольника;</w:t>
      </w:r>
    </w:p>
    <w:p w:rsidR="000E2491" w:rsidRPr="000E2491" w:rsidRDefault="000E2491" w:rsidP="006140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2491">
        <w:rPr>
          <w:rFonts w:ascii="Times New Roman" w:hAnsi="Times New Roman" w:cs="Times New Roman"/>
          <w:sz w:val="28"/>
          <w:szCs w:val="28"/>
          <w:lang w:eastAsia="ru-RU"/>
        </w:rPr>
        <w:t>-выполнять работу, используя художественные материалы;</w:t>
      </w:r>
    </w:p>
    <w:p w:rsidR="000E2491" w:rsidRPr="000E2491" w:rsidRDefault="000E2491" w:rsidP="006140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2491">
        <w:rPr>
          <w:rFonts w:ascii="Times New Roman" w:hAnsi="Times New Roman" w:cs="Times New Roman"/>
          <w:sz w:val="28"/>
          <w:szCs w:val="28"/>
          <w:lang w:eastAsia="ru-RU"/>
        </w:rPr>
        <w:t>-правильно выполнять изученные технологические операции по всем видам труда; различать их по внешнему виду.</w:t>
      </w:r>
    </w:p>
    <w:p w:rsidR="000E2491" w:rsidRPr="000E2491" w:rsidRDefault="000E2491" w:rsidP="006140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2491">
        <w:rPr>
          <w:rFonts w:ascii="Times New Roman" w:hAnsi="Times New Roman" w:cs="Times New Roman"/>
          <w:sz w:val="28"/>
          <w:szCs w:val="28"/>
          <w:lang w:eastAsia="ru-RU"/>
        </w:rPr>
        <w:t>-понимать рисунки, эскизы (определять название детали, материал, из которого она должна быть изготовлена, форму, размеры);</w:t>
      </w:r>
    </w:p>
    <w:p w:rsidR="000E2491" w:rsidRPr="000E2491" w:rsidRDefault="000E2491" w:rsidP="006140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-самостоятельно изготовить изделие</w:t>
      </w:r>
      <w:r w:rsidRPr="000E2491">
        <w:rPr>
          <w:rFonts w:ascii="Times New Roman" w:hAnsi="Times New Roman" w:cs="Times New Roman"/>
          <w:sz w:val="28"/>
          <w:szCs w:val="28"/>
          <w:lang w:eastAsia="ru-RU"/>
        </w:rPr>
        <w:t xml:space="preserve"> (по образцу, рисунку, эскизу);</w:t>
      </w:r>
    </w:p>
    <w:p w:rsidR="007C0EFE" w:rsidRPr="0068517C" w:rsidRDefault="007C0EFE" w:rsidP="00614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04C" w:rsidRDefault="0061404C" w:rsidP="00614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404C" w:rsidRDefault="0061404C" w:rsidP="00614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404C" w:rsidRDefault="0061404C" w:rsidP="00614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404C" w:rsidRDefault="0061404C" w:rsidP="00614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404C" w:rsidRDefault="0061404C" w:rsidP="00614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404C" w:rsidRDefault="0061404C" w:rsidP="00614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71B5" w:rsidRDefault="007C0EFE" w:rsidP="00614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26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Тематическое планирование и виды учебной деятельности </w:t>
      </w:r>
      <w:proofErr w:type="gramStart"/>
      <w:r w:rsidRPr="00926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обучающихся</w:t>
      </w:r>
      <w:proofErr w:type="gramEnd"/>
      <w:r w:rsidRPr="00926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404C" w:rsidRDefault="0061404C" w:rsidP="00614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87CCE" w:rsidRPr="00926648" w:rsidRDefault="00887CCE" w:rsidP="00614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968"/>
        <w:gridCol w:w="735"/>
        <w:gridCol w:w="4916"/>
        <w:gridCol w:w="3582"/>
        <w:gridCol w:w="3585"/>
      </w:tblGrid>
      <w:tr w:rsidR="0061404C" w:rsidRPr="00AB24A9" w:rsidTr="0061404C">
        <w:trPr>
          <w:trHeight w:val="704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04C" w:rsidRPr="00AB24A9" w:rsidRDefault="0061404C" w:rsidP="005208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04C" w:rsidRPr="00AB24A9" w:rsidRDefault="0061404C" w:rsidP="005208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04C" w:rsidRPr="00AB24A9" w:rsidRDefault="0061404C" w:rsidP="005208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04C" w:rsidRPr="00AB24A9" w:rsidRDefault="0061404C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04C" w:rsidRPr="00AB24A9" w:rsidRDefault="0061404C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04C" w:rsidRPr="00AB24A9" w:rsidRDefault="0061404C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</w:rPr>
              <w:t>Используемое оборудование</w:t>
            </w:r>
          </w:p>
        </w:tc>
      </w:tr>
      <w:tr w:rsidR="0061404C" w:rsidRPr="00AB24A9" w:rsidTr="0061404C">
        <w:trPr>
          <w:trHeight w:val="824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04C" w:rsidRPr="00AB24A9" w:rsidRDefault="0061404C" w:rsidP="0000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04C" w:rsidRPr="00AB24A9" w:rsidRDefault="0061404C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04C" w:rsidRPr="00AB24A9" w:rsidRDefault="0061404C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04C" w:rsidRPr="00AB24A9" w:rsidRDefault="0061404C" w:rsidP="0061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ТБ. Знакомство с видами декоративно - прикладного искусства.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04C" w:rsidRPr="00AB24A9" w:rsidRDefault="00FE04A1" w:rsidP="004B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Знакомятся с видами </w:t>
            </w:r>
            <w:r w:rsidR="004B7398"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декоративно-прикладного искусства.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398" w:rsidRPr="00AB24A9" w:rsidRDefault="004B7398" w:rsidP="004B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фотоархив</w:t>
            </w:r>
          </w:p>
          <w:p w:rsidR="0061404C" w:rsidRPr="00AB24A9" w:rsidRDefault="0061404C" w:rsidP="004B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552" w:rsidRPr="00AB24A9" w:rsidTr="001C4552">
        <w:trPr>
          <w:trHeight w:val="482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552" w:rsidRPr="001C4552" w:rsidRDefault="001C4552" w:rsidP="004B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5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1C45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ышивка. Виды </w:t>
            </w:r>
            <w:r w:rsidRPr="001C45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1C45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ышивки, техника выполнения, материалы и инструменты. 10ч.</w:t>
            </w:r>
          </w:p>
        </w:tc>
      </w:tr>
      <w:tr w:rsidR="0061404C" w:rsidRPr="00AB24A9" w:rsidTr="00FE04A1">
        <w:trPr>
          <w:trHeight w:val="419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04C" w:rsidRPr="00AB24A9" w:rsidRDefault="0061404C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04C" w:rsidRPr="00AB24A9" w:rsidRDefault="0061404C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04C" w:rsidRPr="00AB24A9" w:rsidRDefault="0061404C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04C" w:rsidRPr="00AB24A9" w:rsidRDefault="0061404C" w:rsidP="0061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Вышивка крестиком.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04C" w:rsidRPr="00AB24A9" w:rsidRDefault="004B7398" w:rsidP="0061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</w:t>
            </w:r>
            <w:r w:rsidR="00FE0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практическая работа. 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вышивки крестом</w:t>
            </w:r>
            <w:r w:rsidR="00FE0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04C" w:rsidRPr="001C4552" w:rsidRDefault="001C4552" w:rsidP="0061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 и изделий</w:t>
            </w:r>
          </w:p>
        </w:tc>
      </w:tr>
      <w:tr w:rsidR="004B7398" w:rsidRPr="00AB24A9" w:rsidTr="00FE04A1">
        <w:trPr>
          <w:trHeight w:val="928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398" w:rsidRPr="00AB24A9" w:rsidRDefault="004B7398" w:rsidP="00F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398" w:rsidRPr="00AB24A9" w:rsidRDefault="004B7398" w:rsidP="00F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398" w:rsidRPr="00AB24A9" w:rsidRDefault="004B7398" w:rsidP="00F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398" w:rsidRPr="00AB24A9" w:rsidRDefault="004B7398" w:rsidP="00F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24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ышивка гладью.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398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практическая работа. 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вышивки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гладью.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398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 и изделий</w:t>
            </w:r>
          </w:p>
        </w:tc>
      </w:tr>
      <w:tr w:rsidR="004B7398" w:rsidRPr="00AB24A9" w:rsidTr="00FE04A1">
        <w:trPr>
          <w:trHeight w:val="1128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398" w:rsidRPr="00AB24A9" w:rsidRDefault="004B7398" w:rsidP="001C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</w:t>
            </w:r>
            <w:r w:rsidR="001C4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398" w:rsidRPr="00AB24A9" w:rsidRDefault="004B7398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398" w:rsidRPr="00AB24A9" w:rsidRDefault="004B7398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398" w:rsidRPr="00AB24A9" w:rsidRDefault="004B7398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24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ышивка атласными лентами.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398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практическая работа. 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вышивки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атласными лентами.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398" w:rsidRPr="00AB24A9" w:rsidRDefault="00FE04A1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 и изделий</w:t>
            </w:r>
          </w:p>
        </w:tc>
      </w:tr>
      <w:tr w:rsidR="0000309F" w:rsidRPr="00AB24A9" w:rsidTr="00F96F8B">
        <w:trPr>
          <w:trHeight w:val="277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00309F" w:rsidRDefault="0000309F" w:rsidP="004B7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030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Аппликация из ткани.</w:t>
            </w:r>
            <w:r w:rsidRPr="000030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Виды  </w:t>
            </w:r>
            <w:r w:rsidRPr="000030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аппликации,</w:t>
            </w:r>
            <w:r w:rsidRPr="000030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техника выполнения, материалы и инструменты.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4ч.</w:t>
            </w:r>
          </w:p>
        </w:tc>
      </w:tr>
      <w:tr w:rsidR="004B7398" w:rsidRPr="00AB24A9" w:rsidTr="0061404C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398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B7398"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398" w:rsidRPr="00AB24A9" w:rsidRDefault="004B7398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398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398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ткани «Сова».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398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 с  аппликацией. 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398" w:rsidRPr="00AB24A9" w:rsidRDefault="00FE04A1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 и изделий</w:t>
            </w:r>
          </w:p>
        </w:tc>
      </w:tr>
      <w:tr w:rsidR="004B7398" w:rsidRPr="00AB24A9" w:rsidTr="0061404C">
        <w:trPr>
          <w:trHeight w:val="56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398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398" w:rsidRPr="00AB24A9" w:rsidRDefault="004B7398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398" w:rsidRPr="00AB24A9" w:rsidRDefault="004B7398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398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Объемная аппликация из ткани «Цветы».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398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работ с аппликацией.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398" w:rsidRPr="00AB24A9" w:rsidRDefault="00FE04A1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образцы работ и изделий</w:t>
            </w:r>
          </w:p>
        </w:tc>
      </w:tr>
      <w:tr w:rsidR="0000309F" w:rsidRPr="00AB24A9" w:rsidTr="00FD79EC">
        <w:trPr>
          <w:trHeight w:val="503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00309F" w:rsidRDefault="0000309F" w:rsidP="00003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030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Квиллинг.</w:t>
            </w:r>
            <w:r w:rsidRPr="000030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Техника выполнения, материалы и инструменты.</w:t>
            </w:r>
            <w:r w:rsidRPr="000030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2ч.</w:t>
            </w:r>
          </w:p>
        </w:tc>
      </w:tr>
      <w:tr w:rsidR="004B7398" w:rsidRPr="00AB24A9" w:rsidTr="0061404C">
        <w:trPr>
          <w:trHeight w:val="409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398" w:rsidRPr="00AB24A9" w:rsidRDefault="006D4A26" w:rsidP="000D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0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398" w:rsidRPr="00AB24A9" w:rsidRDefault="004B7398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398" w:rsidRPr="00AB24A9" w:rsidRDefault="004B7398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398" w:rsidRPr="0000309F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</w:t>
            </w:r>
            <w:r w:rsidRPr="000030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</w:t>
            </w:r>
            <w:r w:rsidRPr="0000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технике квиллинг.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398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квиллинге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398" w:rsidRPr="00AB24A9" w:rsidRDefault="00FE04A1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 и изделий</w:t>
            </w:r>
          </w:p>
        </w:tc>
      </w:tr>
      <w:tr w:rsidR="0000309F" w:rsidRPr="00AB24A9" w:rsidTr="00973062">
        <w:trPr>
          <w:trHeight w:val="580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00309F" w:rsidRDefault="0000309F" w:rsidP="004B7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030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Изготовление цветов из разных видов  материала.</w:t>
            </w:r>
            <w:r w:rsidRPr="000030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Техника выполнения, материалы и инструменты.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6ч.</w:t>
            </w:r>
          </w:p>
        </w:tc>
      </w:tr>
      <w:tr w:rsidR="0000309F" w:rsidRPr="00AB24A9" w:rsidTr="0061404C">
        <w:trPr>
          <w:trHeight w:val="58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0309F"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0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AE1CB8" w:rsidP="00C05AE8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hyperlink r:id="rId7" w:anchor="h2_1" w:history="1">
              <w:r w:rsidR="0000309F" w:rsidRPr="00AB24A9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lang w:eastAsia="ru-RU"/>
                </w:rPr>
                <w:t>Простые розы из ткани в стиле кантри</w:t>
              </w:r>
            </w:hyperlink>
            <w:r w:rsidR="0000309F" w:rsidRPr="00AB24A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</w:t>
            </w:r>
            <w:r w:rsidR="0000309F"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Цветок из</w:t>
            </w:r>
            <w:r w:rsidR="006D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ткани</w:t>
            </w:r>
            <w:r w:rsidR="0000309F"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оборок.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 в изготовлении цветов.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 и изделий</w:t>
            </w:r>
          </w:p>
        </w:tc>
      </w:tr>
      <w:tr w:rsidR="0000309F" w:rsidRPr="00AB24A9" w:rsidTr="0061404C">
        <w:trPr>
          <w:trHeight w:val="49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0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AE1CB8" w:rsidP="00C05A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hyperlink r:id="rId8" w:anchor="h2_2" w:history="1">
              <w:r w:rsidR="0000309F" w:rsidRPr="00AB24A9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lang w:eastAsia="ru-RU"/>
                </w:rPr>
                <w:t xml:space="preserve"> Цветы из органзы</w:t>
              </w:r>
            </w:hyperlink>
            <w:r w:rsidR="0000309F" w:rsidRPr="00AB24A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 в изготовлении цветов.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 и изделий</w:t>
            </w:r>
          </w:p>
        </w:tc>
      </w:tr>
      <w:tr w:rsidR="0000309F" w:rsidRPr="00AB24A9" w:rsidTr="0061404C">
        <w:trPr>
          <w:trHeight w:val="475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0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AE1CB8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anchor="h2_4" w:history="1">
              <w:r w:rsidR="0000309F" w:rsidRPr="00AB24A9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lang w:eastAsia="ru-RU"/>
                </w:rPr>
                <w:t>Объемный цветок-помпон</w:t>
              </w:r>
            </w:hyperlink>
            <w:r w:rsidR="0000309F" w:rsidRPr="00AB24A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 в изготовлении цветов.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 и изделий</w:t>
            </w:r>
          </w:p>
        </w:tc>
      </w:tr>
      <w:tr w:rsidR="0000309F" w:rsidRPr="00AB24A9" w:rsidTr="008C1D1C">
        <w:trPr>
          <w:trHeight w:val="583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00309F" w:rsidRDefault="0000309F" w:rsidP="004B7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030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Канзаши.</w:t>
            </w:r>
            <w:r w:rsidRPr="0000309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Техника выполнения, материалы и инструменты.</w:t>
            </w: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30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6ч.</w:t>
            </w:r>
          </w:p>
        </w:tc>
      </w:tr>
      <w:tr w:rsidR="0000309F" w:rsidRPr="00AB24A9" w:rsidTr="0061404C">
        <w:trPr>
          <w:trHeight w:val="5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00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 в технике канзаши.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 в технике канзаши.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 и изделий</w:t>
            </w:r>
          </w:p>
        </w:tc>
      </w:tr>
      <w:tr w:rsidR="0000309F" w:rsidRPr="00AB24A9" w:rsidTr="0061404C">
        <w:trPr>
          <w:trHeight w:val="40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00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в стиле канзаши.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работ в технике канзаши.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образцы работ и изделий</w:t>
            </w:r>
          </w:p>
        </w:tc>
      </w:tr>
      <w:tr w:rsidR="0000309F" w:rsidRPr="00AB24A9" w:rsidTr="0061404C">
        <w:trPr>
          <w:trHeight w:val="535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  <w:r w:rsidR="0000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Бутоньерка </w:t>
            </w: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стиле канзаши.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 в технике канзаши.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 и изделий</w:t>
            </w:r>
          </w:p>
        </w:tc>
      </w:tr>
      <w:tr w:rsidR="0000309F" w:rsidRPr="00AB24A9" w:rsidTr="006F6101">
        <w:trPr>
          <w:trHeight w:val="601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00309F" w:rsidRDefault="0000309F" w:rsidP="004B7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030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Поделки из фоамирана.</w:t>
            </w:r>
            <w:r w:rsidRPr="0000309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Техника выполнения, материалы и инструменты.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4ч.</w:t>
            </w:r>
          </w:p>
        </w:tc>
      </w:tr>
      <w:tr w:rsidR="0000309F" w:rsidRPr="00AB24A9" w:rsidTr="0061404C">
        <w:trPr>
          <w:trHeight w:val="56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0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 из фоамирана.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 с фоамираном.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 и изделий</w:t>
            </w:r>
          </w:p>
        </w:tc>
      </w:tr>
      <w:tr w:rsidR="0000309F" w:rsidRPr="00AB24A9" w:rsidTr="0061404C">
        <w:trPr>
          <w:trHeight w:val="485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00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из фоамирана.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 с фоамираном.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 и изделий</w:t>
            </w:r>
          </w:p>
        </w:tc>
      </w:tr>
      <w:tr w:rsidR="0000309F" w:rsidRPr="00AB24A9" w:rsidTr="00662A39">
        <w:trPr>
          <w:trHeight w:val="390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00309F" w:rsidRDefault="0000309F" w:rsidP="004B7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030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Поделки из кожи.</w:t>
            </w:r>
            <w:r w:rsidRPr="0000309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Техника выполнения, материалы и инструменты.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4ч.</w:t>
            </w:r>
          </w:p>
        </w:tc>
      </w:tr>
      <w:tr w:rsidR="0000309F" w:rsidRPr="00AB24A9" w:rsidTr="0061404C">
        <w:trPr>
          <w:trHeight w:val="39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00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из кожи.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 с кожей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 и изделий</w:t>
            </w:r>
          </w:p>
        </w:tc>
      </w:tr>
      <w:tr w:rsidR="0000309F" w:rsidRPr="00AB24A9" w:rsidTr="0061404C">
        <w:trPr>
          <w:trHeight w:val="39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00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в технике работа с кожей.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 с кожей.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 и изделий</w:t>
            </w:r>
          </w:p>
        </w:tc>
      </w:tr>
      <w:tr w:rsidR="0000309F" w:rsidRPr="00AB24A9" w:rsidTr="001C1EC9">
        <w:trPr>
          <w:trHeight w:val="512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00309F" w:rsidRDefault="0000309F" w:rsidP="004B7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030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Изонить.</w:t>
            </w:r>
            <w:r w:rsidRPr="0000309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Техника выполнения, материалы и инструменты.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2ч.</w:t>
            </w:r>
          </w:p>
        </w:tc>
      </w:tr>
      <w:tr w:rsidR="0000309F" w:rsidRPr="00AB24A9" w:rsidTr="0061404C">
        <w:trPr>
          <w:trHeight w:val="78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00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EF3A80" w:rsidP="0061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«Снежинка»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изонитью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 и изделий</w:t>
            </w:r>
          </w:p>
        </w:tc>
      </w:tr>
      <w:tr w:rsidR="0000309F" w:rsidRPr="00AB24A9" w:rsidTr="00C86180">
        <w:trPr>
          <w:trHeight w:val="512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00309F" w:rsidRDefault="0000309F" w:rsidP="004B7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Бисероплетение</w:t>
            </w:r>
            <w:r w:rsidRPr="000030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00309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Техника выполнения, материалы и инструменты.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2ч.</w:t>
            </w:r>
          </w:p>
        </w:tc>
      </w:tr>
      <w:tr w:rsidR="0000309F" w:rsidRPr="00AB24A9" w:rsidTr="0061404C">
        <w:trPr>
          <w:trHeight w:val="512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00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C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Браслет в технике бисероплетение.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 с бисером.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 и изделий</w:t>
            </w:r>
          </w:p>
        </w:tc>
      </w:tr>
      <w:tr w:rsidR="006D4A26" w:rsidRPr="00AB24A9" w:rsidTr="00BF7D50">
        <w:trPr>
          <w:trHeight w:val="512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4A26" w:rsidRPr="006D4A26" w:rsidRDefault="006D4A26" w:rsidP="006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4A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Мягкая игрушка.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6D4A26" w:rsidRPr="00AB24A9" w:rsidTr="0061404C">
        <w:trPr>
          <w:trHeight w:val="512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4A26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4A26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4A26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4A26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«Кот»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4A26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 с мягкой игрушкой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4A26" w:rsidRPr="00AB24A9" w:rsidRDefault="00FE04A1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 и изделий</w:t>
            </w:r>
          </w:p>
        </w:tc>
      </w:tr>
      <w:tr w:rsidR="006D4A26" w:rsidRPr="00AB24A9" w:rsidTr="0052049A">
        <w:trPr>
          <w:trHeight w:val="512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4A26" w:rsidRPr="006D4A26" w:rsidRDefault="006D4A26" w:rsidP="006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4A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Вторая жизнь вещей. 2ч.</w:t>
            </w:r>
          </w:p>
        </w:tc>
      </w:tr>
      <w:tr w:rsidR="006D4A26" w:rsidRPr="00AB24A9" w:rsidTr="0061404C">
        <w:trPr>
          <w:trHeight w:val="512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4A26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4A26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4A26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4A26" w:rsidRPr="00AB24A9" w:rsidRDefault="006D4A26" w:rsidP="0061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Сумка из джинсов.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4A26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 при изготовлении изделия.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4A26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 и изделий</w:t>
            </w:r>
          </w:p>
        </w:tc>
      </w:tr>
      <w:tr w:rsidR="006D4A26" w:rsidRPr="00AB24A9" w:rsidTr="002951A4">
        <w:trPr>
          <w:trHeight w:val="512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4A26" w:rsidRPr="006D4A26" w:rsidRDefault="006D4A26" w:rsidP="006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4A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Батик.</w:t>
            </w:r>
            <w:r w:rsidRPr="006D4A2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Техника выполнения, материалы и инструменты.</w:t>
            </w:r>
            <w:r w:rsidRPr="006D4A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2ч.</w:t>
            </w:r>
          </w:p>
        </w:tc>
      </w:tr>
      <w:tr w:rsidR="006D4A26" w:rsidRPr="00AB24A9" w:rsidTr="0061404C">
        <w:trPr>
          <w:trHeight w:val="512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4A26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4A26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4A26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4A26" w:rsidRPr="00AB24A9" w:rsidRDefault="00FE04A1" w:rsidP="0061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Платок в техники батик.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4A26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 с батиком.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4A26" w:rsidRPr="00AB24A9" w:rsidRDefault="00FE04A1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 и изделий</w:t>
            </w:r>
          </w:p>
        </w:tc>
      </w:tr>
      <w:tr w:rsidR="0000309F" w:rsidRPr="00AB24A9" w:rsidTr="008A08FE">
        <w:trPr>
          <w:trHeight w:val="512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00309F" w:rsidRDefault="0000309F" w:rsidP="006D4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030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Пэчворк.</w:t>
            </w:r>
            <w:r w:rsidRPr="0000309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Техника выполнения, материалы и инструменты.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6ч.</w:t>
            </w:r>
          </w:p>
        </w:tc>
      </w:tr>
      <w:tr w:rsidR="0000309F" w:rsidRPr="00AB24A9" w:rsidTr="0061404C">
        <w:trPr>
          <w:trHeight w:val="512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Игольница в технике 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пэчворк.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 и изделий</w:t>
            </w:r>
          </w:p>
        </w:tc>
      </w:tr>
      <w:tr w:rsidR="0000309F" w:rsidRPr="00AB24A9" w:rsidTr="0061404C">
        <w:trPr>
          <w:trHeight w:val="512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Прихватка в технике 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пэчворк.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работ</w:t>
            </w: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технике 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пэчворк.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образцы работ и изделий</w:t>
            </w:r>
          </w:p>
        </w:tc>
      </w:tr>
      <w:tr w:rsidR="0000309F" w:rsidRPr="00AB24A9" w:rsidTr="00FE04A1">
        <w:trPr>
          <w:trHeight w:val="512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53-54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Панно в технике 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пэчворк.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E04A1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Коллективная 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</w:t>
            </w: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технике 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пэчворк.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A4A5D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04A1" w:rsidRPr="001C4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бразцы работ и изделий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309F" w:rsidRPr="00AB24A9" w:rsidTr="00FE04A1">
        <w:trPr>
          <w:trHeight w:val="512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309F" w:rsidRPr="0000309F" w:rsidRDefault="0000309F" w:rsidP="004B7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030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Пошив изделий.</w:t>
            </w:r>
            <w:r w:rsidRPr="0000309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Техника выполнения, материалы и инструменты.</w:t>
            </w:r>
            <w:r w:rsidR="006D4A2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ч.</w:t>
            </w:r>
          </w:p>
        </w:tc>
      </w:tr>
      <w:tr w:rsidR="0000309F" w:rsidRPr="00AB24A9" w:rsidTr="00FE04A1">
        <w:trPr>
          <w:trHeight w:val="512"/>
        </w:trPr>
        <w:tc>
          <w:tcPr>
            <w:tcW w:w="8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юбки.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A4A5D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</w:t>
            </w: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пошиве юбки.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A4A5D" w:rsidP="00FA4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поэтапного изготовления. </w:t>
            </w:r>
          </w:p>
        </w:tc>
      </w:tr>
      <w:tr w:rsidR="0000309F" w:rsidRPr="00AB24A9" w:rsidTr="0061404C">
        <w:trPr>
          <w:trHeight w:val="512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топика.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A4A5D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</w:t>
            </w: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пошиве топика.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A4A5D" w:rsidP="00FA4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поэтапного изготовления.</w:t>
            </w:r>
          </w:p>
        </w:tc>
      </w:tr>
      <w:tr w:rsidR="0000309F" w:rsidRPr="00AB24A9" w:rsidTr="0061404C">
        <w:trPr>
          <w:trHeight w:val="512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летнего сарафана.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A4A5D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Фиксируют</w:t>
            </w:r>
            <w:r w:rsidRPr="00AB2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работ</w:t>
            </w: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пошиве сарафана.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A4A5D" w:rsidP="00FA4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поэтапного изготовления.</w:t>
            </w:r>
          </w:p>
        </w:tc>
      </w:tr>
      <w:tr w:rsidR="0000309F" w:rsidRPr="00AB24A9" w:rsidTr="0061404C">
        <w:trPr>
          <w:trHeight w:val="512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6D4A26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309F" w:rsidRPr="00AB24A9" w:rsidRDefault="0000309F" w:rsidP="006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Промежуточная аттестация. </w:t>
            </w:r>
            <w:r w:rsidRPr="00AB2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A4A5D" w:rsidP="00FE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4A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4A5D">
              <w:rPr>
                <w:rFonts w:ascii="Times New Roman" w:hAnsi="Times New Roman" w:cs="Times New Roman"/>
                <w:sz w:val="24"/>
                <w:szCs w:val="24"/>
              </w:rPr>
              <w:t>репляют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знания. 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309F" w:rsidRPr="00AB24A9" w:rsidRDefault="00FA4A5D" w:rsidP="004B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4A5D">
              <w:rPr>
                <w:rFonts w:ascii="Times New Roman" w:hAnsi="Times New Roman" w:cs="Times New Roman"/>
                <w:sz w:val="24"/>
                <w:szCs w:val="24"/>
              </w:rPr>
              <w:t>отовые</w:t>
            </w:r>
            <w:proofErr w:type="gramEnd"/>
            <w:r w:rsidRPr="00FA4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</w:tbl>
    <w:p w:rsidR="007C0EFE" w:rsidRDefault="007C0EFE" w:rsidP="0061404C">
      <w:pPr>
        <w:pStyle w:val="a4"/>
        <w:jc w:val="both"/>
      </w:pPr>
      <w:r>
        <w:t xml:space="preserve">   </w:t>
      </w:r>
    </w:p>
    <w:p w:rsidR="004C5118" w:rsidRPr="004C5118" w:rsidRDefault="004C5118" w:rsidP="004C51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Учебно-методическое обеспечение:</w:t>
      </w:r>
    </w:p>
    <w:p w:rsidR="004C5118" w:rsidRPr="004B7398" w:rsidRDefault="004C5118" w:rsidP="004B7398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работ и изделий;</w:t>
      </w:r>
    </w:p>
    <w:p w:rsidR="004C5118" w:rsidRPr="004B7398" w:rsidRDefault="004C5118" w:rsidP="004B7398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пособия;</w:t>
      </w:r>
    </w:p>
    <w:p w:rsidR="004C5118" w:rsidRPr="004B7398" w:rsidRDefault="004C5118" w:rsidP="004B7398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материал;</w:t>
      </w:r>
    </w:p>
    <w:p w:rsidR="004C5118" w:rsidRPr="004B7398" w:rsidRDefault="004C5118" w:rsidP="004B7398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поэтапного изготовления наиболее сложных работ и изделий;</w:t>
      </w:r>
    </w:p>
    <w:p w:rsidR="004C5118" w:rsidRPr="00FA4A5D" w:rsidRDefault="004C5118" w:rsidP="00FA4A5D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шаблоны;</w:t>
      </w:r>
    </w:p>
    <w:p w:rsidR="004C5118" w:rsidRPr="004B7398" w:rsidRDefault="004C5118" w:rsidP="004B7398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фотоархив</w:t>
      </w:r>
    </w:p>
    <w:p w:rsidR="004C5118" w:rsidRPr="004B7398" w:rsidRDefault="004C5118" w:rsidP="004B7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Литература </w:t>
      </w:r>
    </w:p>
    <w:p w:rsidR="004C5118" w:rsidRPr="004C5118" w:rsidRDefault="004C5118" w:rsidP="004C5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118" w:rsidRPr="004B7398" w:rsidRDefault="004C5118" w:rsidP="00FE04A1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Т.А.Терешкович «Рукодельница». – Минск: Полымя, 1992г.</w:t>
      </w:r>
    </w:p>
    <w:p w:rsidR="004C5118" w:rsidRDefault="004C5118" w:rsidP="00FE04A1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Т.Ю.Чиченкова</w:t>
      </w:r>
      <w:proofErr w:type="spellEnd"/>
      <w:r w:rsidRPr="004B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Т.П.Беленькая, О.Ю.Устинович «Кружева из сундука».- Минск: ООО «Издательство АСТ», 2001г.</w:t>
      </w:r>
    </w:p>
    <w:p w:rsidR="00FE04A1" w:rsidRPr="00F0749B" w:rsidRDefault="00FE04A1" w:rsidP="00FE04A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spellStart"/>
      <w:r w:rsidRPr="00F0749B">
        <w:rPr>
          <w:sz w:val="28"/>
          <w:szCs w:val="28"/>
          <w:lang w:eastAsia="en-US"/>
        </w:rPr>
        <w:t>Асмолов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А.Г.,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F0749B">
        <w:rPr>
          <w:sz w:val="28"/>
          <w:szCs w:val="28"/>
          <w:lang w:eastAsia="en-US"/>
        </w:rPr>
        <w:t>Бурменская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Г.В.,</w:t>
      </w:r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Володарская</w:t>
      </w:r>
      <w:r w:rsidRPr="008E0BA0"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И.А.</w:t>
      </w:r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др.</w:t>
      </w:r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Формирование</w:t>
      </w:r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универсальных</w:t>
      </w:r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учебных</w:t>
      </w:r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действий</w:t>
      </w:r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основной</w:t>
      </w:r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школе:</w:t>
      </w:r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действия</w:t>
      </w:r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мысли </w:t>
      </w:r>
      <w:r w:rsidRPr="008E0BA0">
        <w:rPr>
          <w:sz w:val="28"/>
          <w:szCs w:val="28"/>
          <w:lang w:eastAsia="en-US"/>
        </w:rPr>
        <w:t xml:space="preserve">// </w:t>
      </w:r>
      <w:r w:rsidRPr="00F0749B">
        <w:rPr>
          <w:sz w:val="28"/>
          <w:szCs w:val="28"/>
          <w:lang w:eastAsia="en-US"/>
        </w:rPr>
        <w:t>Система</w:t>
      </w:r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заданий:</w:t>
      </w:r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пособия</w:t>
      </w:r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для</w:t>
      </w:r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учителя</w:t>
      </w:r>
      <w:r>
        <w:rPr>
          <w:sz w:val="28"/>
          <w:szCs w:val="28"/>
          <w:lang w:eastAsia="en-US"/>
        </w:rPr>
        <w:t xml:space="preserve"> </w:t>
      </w:r>
      <w:r w:rsidRPr="008E0BA0">
        <w:rPr>
          <w:sz w:val="28"/>
          <w:szCs w:val="28"/>
          <w:lang w:eastAsia="en-US"/>
        </w:rPr>
        <w:t xml:space="preserve">// </w:t>
      </w:r>
      <w:r w:rsidRPr="00F0749B">
        <w:rPr>
          <w:sz w:val="28"/>
          <w:szCs w:val="28"/>
          <w:lang w:eastAsia="en-US"/>
        </w:rPr>
        <w:t>2-е</w:t>
      </w:r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изд</w:t>
      </w:r>
      <w:r>
        <w:rPr>
          <w:sz w:val="28"/>
          <w:szCs w:val="28"/>
          <w:lang w:eastAsia="en-US"/>
        </w:rPr>
        <w:t>.</w:t>
      </w:r>
      <w:r w:rsidRPr="008E0BA0">
        <w:rPr>
          <w:sz w:val="28"/>
          <w:szCs w:val="28"/>
          <w:lang w:eastAsia="en-US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М.:</w:t>
      </w:r>
      <w:r>
        <w:rPr>
          <w:sz w:val="28"/>
          <w:szCs w:val="28"/>
          <w:lang w:eastAsia="en-US"/>
        </w:rPr>
        <w:t> </w:t>
      </w:r>
      <w:r w:rsidRPr="00F0749B">
        <w:rPr>
          <w:sz w:val="28"/>
          <w:szCs w:val="28"/>
          <w:lang w:eastAsia="en-US"/>
        </w:rPr>
        <w:t>Просвещение,</w:t>
      </w:r>
      <w:r>
        <w:rPr>
          <w:sz w:val="28"/>
          <w:szCs w:val="28"/>
          <w:lang w:eastAsia="en-US"/>
        </w:rPr>
        <w:t xml:space="preserve"> </w:t>
      </w:r>
      <w:r w:rsidRPr="00F0749B">
        <w:rPr>
          <w:sz w:val="28"/>
          <w:szCs w:val="28"/>
          <w:lang w:eastAsia="en-US"/>
        </w:rPr>
        <w:t>2011.</w:t>
      </w:r>
    </w:p>
    <w:p w:rsidR="00FE04A1" w:rsidRPr="00F0749B" w:rsidRDefault="00FE04A1" w:rsidP="00FE04A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0749B">
        <w:rPr>
          <w:sz w:val="28"/>
          <w:szCs w:val="28"/>
          <w:shd w:val="clear" w:color="auto" w:fill="FFFFFF"/>
        </w:rPr>
        <w:t>Дом</w:t>
      </w:r>
      <w:r>
        <w:rPr>
          <w:sz w:val="28"/>
          <w:szCs w:val="28"/>
          <w:shd w:val="clear" w:color="auto" w:fill="FFFFFF"/>
        </w:rPr>
        <w:t xml:space="preserve"> </w:t>
      </w:r>
      <w:r w:rsidRPr="00F0749B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F0749B">
        <w:rPr>
          <w:sz w:val="28"/>
          <w:szCs w:val="28"/>
          <w:shd w:val="clear" w:color="auto" w:fill="FFFFFF"/>
        </w:rPr>
        <w:t>радуге.</w:t>
      </w:r>
      <w:r>
        <w:rPr>
          <w:sz w:val="28"/>
          <w:szCs w:val="28"/>
          <w:shd w:val="clear" w:color="auto" w:fill="FFFFFF"/>
        </w:rPr>
        <w:t xml:space="preserve"> </w:t>
      </w:r>
      <w:r w:rsidRPr="00F0749B">
        <w:rPr>
          <w:sz w:val="28"/>
          <w:szCs w:val="28"/>
          <w:shd w:val="clear" w:color="auto" w:fill="FFFFFF"/>
        </w:rPr>
        <w:t>Техники:</w:t>
      </w:r>
      <w:r>
        <w:rPr>
          <w:sz w:val="28"/>
          <w:szCs w:val="28"/>
          <w:shd w:val="clear" w:color="auto" w:fill="FFFFFF"/>
        </w:rPr>
        <w:t xml:space="preserve"> </w:t>
      </w:r>
      <w:r w:rsidRPr="00F0749B">
        <w:rPr>
          <w:sz w:val="28"/>
          <w:szCs w:val="28"/>
          <w:shd w:val="clear" w:color="auto" w:fill="FFFFFF"/>
        </w:rPr>
        <w:t>валяние,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F0749B">
        <w:rPr>
          <w:sz w:val="28"/>
          <w:szCs w:val="28"/>
          <w:shd w:val="clear" w:color="auto" w:fill="FFFFFF"/>
        </w:rPr>
        <w:t>декупаж</w:t>
      </w:r>
      <w:proofErr w:type="spellEnd"/>
      <w:r w:rsidRPr="00F0749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F0749B">
        <w:rPr>
          <w:sz w:val="28"/>
          <w:szCs w:val="28"/>
          <w:shd w:val="clear" w:color="auto" w:fill="FFFFFF"/>
        </w:rPr>
        <w:t>квил</w:t>
      </w:r>
      <w:r>
        <w:rPr>
          <w:sz w:val="28"/>
          <w:szCs w:val="28"/>
          <w:shd w:val="clear" w:color="auto" w:fill="FFFFFF"/>
        </w:rPr>
        <w:t>л</w:t>
      </w:r>
      <w:r w:rsidRPr="00F0749B">
        <w:rPr>
          <w:sz w:val="28"/>
          <w:szCs w:val="28"/>
          <w:shd w:val="clear" w:color="auto" w:fill="FFFFFF"/>
        </w:rPr>
        <w:t>инг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F0749B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F0749B">
        <w:rPr>
          <w:sz w:val="28"/>
          <w:szCs w:val="28"/>
          <w:shd w:val="clear" w:color="auto" w:fill="FFFFFF"/>
        </w:rPr>
        <w:t>др.</w:t>
      </w:r>
      <w:r>
        <w:rPr>
          <w:sz w:val="28"/>
          <w:szCs w:val="28"/>
          <w:shd w:val="clear" w:color="auto" w:fill="FFFFFF"/>
        </w:rPr>
        <w:t xml:space="preserve"> </w:t>
      </w:r>
      <w:r w:rsidRPr="00F0749B">
        <w:rPr>
          <w:sz w:val="28"/>
          <w:szCs w:val="28"/>
          <w:shd w:val="clear" w:color="auto" w:fill="FFFFFF"/>
        </w:rPr>
        <w:t>[Электронный</w:t>
      </w:r>
      <w:r>
        <w:rPr>
          <w:sz w:val="28"/>
          <w:szCs w:val="28"/>
          <w:shd w:val="clear" w:color="auto" w:fill="FFFFFF"/>
        </w:rPr>
        <w:t xml:space="preserve"> </w:t>
      </w:r>
      <w:r w:rsidRPr="00F0749B">
        <w:rPr>
          <w:sz w:val="28"/>
          <w:szCs w:val="28"/>
          <w:shd w:val="clear" w:color="auto" w:fill="FFFFFF"/>
        </w:rPr>
        <w:t>ресурс]:</w:t>
      </w:r>
      <w:r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Pr="00731EC9">
          <w:rPr>
            <w:rStyle w:val="a5"/>
            <w:sz w:val="28"/>
            <w:szCs w:val="28"/>
          </w:rPr>
          <w:t>http://domnaraduge.com</w:t>
        </w:r>
      </w:hyperlink>
    </w:p>
    <w:p w:rsidR="00FE04A1" w:rsidRPr="00FE04A1" w:rsidRDefault="00FE04A1" w:rsidP="00FE04A1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F0749B">
        <w:rPr>
          <w:rStyle w:val="a9"/>
          <w:i w:val="0"/>
          <w:iCs w:val="0"/>
          <w:sz w:val="28"/>
          <w:szCs w:val="28"/>
        </w:rPr>
        <w:t>Осинка.</w:t>
      </w:r>
      <w:r>
        <w:rPr>
          <w:sz w:val="28"/>
          <w:szCs w:val="28"/>
          <w:shd w:val="clear" w:color="auto" w:fill="FFFFFF"/>
        </w:rPr>
        <w:t xml:space="preserve"> </w:t>
      </w:r>
      <w:r w:rsidRPr="00F0749B">
        <w:rPr>
          <w:sz w:val="28"/>
          <w:szCs w:val="28"/>
          <w:shd w:val="clear" w:color="auto" w:fill="FFFFFF"/>
        </w:rPr>
        <w:t>Техники:</w:t>
      </w:r>
      <w:r>
        <w:rPr>
          <w:sz w:val="28"/>
          <w:szCs w:val="28"/>
          <w:shd w:val="clear" w:color="auto" w:fill="FFFFFF"/>
        </w:rPr>
        <w:t xml:space="preserve"> </w:t>
      </w:r>
      <w:r w:rsidRPr="00F0749B">
        <w:rPr>
          <w:sz w:val="28"/>
          <w:szCs w:val="28"/>
          <w:shd w:val="clear" w:color="auto" w:fill="FFFFFF"/>
        </w:rPr>
        <w:t>валяние,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F0749B">
        <w:rPr>
          <w:sz w:val="28"/>
          <w:szCs w:val="28"/>
          <w:shd w:val="clear" w:color="auto" w:fill="FFFFFF"/>
        </w:rPr>
        <w:t>декупаж</w:t>
      </w:r>
      <w:proofErr w:type="spellEnd"/>
      <w:r w:rsidRPr="00F0749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F0749B">
        <w:rPr>
          <w:sz w:val="28"/>
          <w:szCs w:val="28"/>
          <w:shd w:val="clear" w:color="auto" w:fill="FFFFFF"/>
        </w:rPr>
        <w:t>бисероплетение</w:t>
      </w:r>
      <w:proofErr w:type="spellEnd"/>
      <w:r w:rsidRPr="00F0749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F0749B">
        <w:rPr>
          <w:sz w:val="28"/>
          <w:szCs w:val="28"/>
          <w:shd w:val="clear" w:color="auto" w:fill="FFFFFF"/>
        </w:rPr>
        <w:t>вышивка,</w:t>
      </w:r>
      <w:r>
        <w:rPr>
          <w:sz w:val="28"/>
          <w:szCs w:val="28"/>
          <w:shd w:val="clear" w:color="auto" w:fill="FFFFFF"/>
        </w:rPr>
        <w:t xml:space="preserve"> </w:t>
      </w:r>
      <w:r w:rsidRPr="00F0749B">
        <w:rPr>
          <w:sz w:val="28"/>
          <w:szCs w:val="28"/>
          <w:shd w:val="clear" w:color="auto" w:fill="FFFFFF"/>
        </w:rPr>
        <w:t>вязание</w:t>
      </w:r>
      <w:r>
        <w:rPr>
          <w:sz w:val="28"/>
          <w:szCs w:val="28"/>
          <w:shd w:val="clear" w:color="auto" w:fill="FFFFFF"/>
        </w:rPr>
        <w:t xml:space="preserve"> </w:t>
      </w:r>
      <w:r w:rsidRPr="00F0749B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F0749B">
        <w:rPr>
          <w:sz w:val="28"/>
          <w:szCs w:val="28"/>
          <w:shd w:val="clear" w:color="auto" w:fill="FFFFFF"/>
        </w:rPr>
        <w:t>др.</w:t>
      </w:r>
      <w:r>
        <w:rPr>
          <w:sz w:val="28"/>
          <w:szCs w:val="28"/>
          <w:shd w:val="clear" w:color="auto" w:fill="FFFFFF"/>
        </w:rPr>
        <w:t xml:space="preserve"> </w:t>
      </w:r>
      <w:r w:rsidRPr="00F0749B">
        <w:rPr>
          <w:sz w:val="28"/>
          <w:szCs w:val="28"/>
          <w:shd w:val="clear" w:color="auto" w:fill="FFFFFF"/>
        </w:rPr>
        <w:t>[Электронный</w:t>
      </w:r>
      <w:r>
        <w:rPr>
          <w:sz w:val="28"/>
          <w:szCs w:val="28"/>
          <w:shd w:val="clear" w:color="auto" w:fill="FFFFFF"/>
        </w:rPr>
        <w:t xml:space="preserve"> </w:t>
      </w:r>
      <w:r w:rsidRPr="00F0749B">
        <w:rPr>
          <w:sz w:val="28"/>
          <w:szCs w:val="28"/>
          <w:shd w:val="clear" w:color="auto" w:fill="FFFFFF"/>
        </w:rPr>
        <w:t>ресурс]:</w:t>
      </w:r>
      <w:r>
        <w:rPr>
          <w:sz w:val="28"/>
          <w:szCs w:val="28"/>
          <w:shd w:val="clear" w:color="auto" w:fill="FFFFFF"/>
        </w:rPr>
        <w:t xml:space="preserve"> </w:t>
      </w:r>
      <w:hyperlink r:id="rId11" w:history="1">
        <w:r w:rsidRPr="00731EC9">
          <w:rPr>
            <w:rStyle w:val="a5"/>
            <w:sz w:val="28"/>
            <w:szCs w:val="28"/>
          </w:rPr>
          <w:t>http://club.osinka.ru</w:t>
        </w:r>
      </w:hyperlink>
    </w:p>
    <w:p w:rsidR="00FE04A1" w:rsidRPr="00FE04A1" w:rsidRDefault="00FE04A1" w:rsidP="00FE04A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Пэчворк: журнал рукоделия. – М.: ИД КОН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Лига Пресс,2003. </w:t>
      </w:r>
    </w:p>
    <w:p w:rsidR="00FE04A1" w:rsidRPr="00F0749B" w:rsidRDefault="00FE04A1" w:rsidP="00FE04A1">
      <w:pPr>
        <w:pStyle w:val="a3"/>
        <w:spacing w:before="0" w:beforeAutospacing="0" w:after="0" w:afterAutospacing="0"/>
        <w:ind w:left="660"/>
        <w:rPr>
          <w:rStyle w:val="a9"/>
          <w:i w:val="0"/>
          <w:iCs w:val="0"/>
          <w:sz w:val="28"/>
          <w:szCs w:val="28"/>
        </w:rPr>
      </w:pPr>
    </w:p>
    <w:p w:rsidR="004C5118" w:rsidRPr="006923A1" w:rsidRDefault="004C5118" w:rsidP="004C5118">
      <w:pPr>
        <w:pStyle w:val="a7"/>
        <w:jc w:val="left"/>
        <w:rPr>
          <w:i w:val="0"/>
          <w:iCs w:val="0"/>
          <w:sz w:val="24"/>
        </w:rPr>
      </w:pPr>
    </w:p>
    <w:p w:rsidR="004C5118" w:rsidRPr="006923A1" w:rsidRDefault="004C5118" w:rsidP="004C5118">
      <w:pPr>
        <w:pStyle w:val="a7"/>
        <w:jc w:val="left"/>
        <w:rPr>
          <w:i w:val="0"/>
          <w:iCs w:val="0"/>
          <w:sz w:val="24"/>
        </w:rPr>
      </w:pPr>
    </w:p>
    <w:p w:rsidR="004C5118" w:rsidRDefault="004C5118" w:rsidP="004C5118">
      <w:pPr>
        <w:pStyle w:val="a7"/>
        <w:jc w:val="left"/>
        <w:rPr>
          <w:i w:val="0"/>
          <w:iCs w:val="0"/>
          <w:sz w:val="24"/>
        </w:rPr>
      </w:pPr>
    </w:p>
    <w:p w:rsidR="007C0EFE" w:rsidRPr="004C5118" w:rsidRDefault="007C0EFE" w:rsidP="004C5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C0EFE" w:rsidRPr="004C5118" w:rsidSect="00E730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38E"/>
    <w:multiLevelType w:val="hybridMultilevel"/>
    <w:tmpl w:val="EF369806"/>
    <w:lvl w:ilvl="0" w:tplc="BF4678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4EC"/>
    <w:multiLevelType w:val="hybridMultilevel"/>
    <w:tmpl w:val="1F568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52A8E"/>
    <w:multiLevelType w:val="hybridMultilevel"/>
    <w:tmpl w:val="70260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12580"/>
    <w:multiLevelType w:val="multilevel"/>
    <w:tmpl w:val="99E2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759C3"/>
    <w:multiLevelType w:val="hybridMultilevel"/>
    <w:tmpl w:val="C3DED8E2"/>
    <w:lvl w:ilvl="0" w:tplc="22BCF4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CFE6EDE"/>
    <w:multiLevelType w:val="multilevel"/>
    <w:tmpl w:val="129E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B0BDC"/>
    <w:multiLevelType w:val="hybridMultilevel"/>
    <w:tmpl w:val="593CE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295031"/>
    <w:multiLevelType w:val="multilevel"/>
    <w:tmpl w:val="70FE3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75EBC"/>
    <w:multiLevelType w:val="hybridMultilevel"/>
    <w:tmpl w:val="180E210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8A6AF9"/>
    <w:multiLevelType w:val="hybridMultilevel"/>
    <w:tmpl w:val="5C9C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1CA"/>
    <w:rsid w:val="0000309F"/>
    <w:rsid w:val="0007190D"/>
    <w:rsid w:val="0007764F"/>
    <w:rsid w:val="000B6F14"/>
    <w:rsid w:val="000D3B52"/>
    <w:rsid w:val="000E2491"/>
    <w:rsid w:val="00163EA2"/>
    <w:rsid w:val="001B375C"/>
    <w:rsid w:val="001C4552"/>
    <w:rsid w:val="003821CA"/>
    <w:rsid w:val="004B7398"/>
    <w:rsid w:val="004C5118"/>
    <w:rsid w:val="004E1815"/>
    <w:rsid w:val="00560EA7"/>
    <w:rsid w:val="0061404C"/>
    <w:rsid w:val="006171B5"/>
    <w:rsid w:val="00622CD8"/>
    <w:rsid w:val="006B011F"/>
    <w:rsid w:val="006D4A26"/>
    <w:rsid w:val="00705307"/>
    <w:rsid w:val="00750DB3"/>
    <w:rsid w:val="007811CB"/>
    <w:rsid w:val="00797ED3"/>
    <w:rsid w:val="007C0EFE"/>
    <w:rsid w:val="007F196E"/>
    <w:rsid w:val="00887CCE"/>
    <w:rsid w:val="008E47E1"/>
    <w:rsid w:val="00912EFE"/>
    <w:rsid w:val="00950C12"/>
    <w:rsid w:val="00AB24A9"/>
    <w:rsid w:val="00AE1CB8"/>
    <w:rsid w:val="00B9270B"/>
    <w:rsid w:val="00BA4E14"/>
    <w:rsid w:val="00CB08FC"/>
    <w:rsid w:val="00D27171"/>
    <w:rsid w:val="00D536DC"/>
    <w:rsid w:val="00DE0E85"/>
    <w:rsid w:val="00E24562"/>
    <w:rsid w:val="00E7305B"/>
    <w:rsid w:val="00E77122"/>
    <w:rsid w:val="00EF3A80"/>
    <w:rsid w:val="00EF450A"/>
    <w:rsid w:val="00F472AC"/>
    <w:rsid w:val="00FA4A5D"/>
    <w:rsid w:val="00FE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2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22CD8"/>
  </w:style>
  <w:style w:type="paragraph" w:customStyle="1" w:styleId="p8">
    <w:name w:val="p8"/>
    <w:basedOn w:val="a"/>
    <w:rsid w:val="0062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E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E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E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E1815"/>
  </w:style>
  <w:style w:type="paragraph" w:styleId="a3">
    <w:name w:val="Normal (Web)"/>
    <w:basedOn w:val="a"/>
    <w:unhideWhenUsed/>
    <w:rsid w:val="0078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19">
    <w:name w:val="c30 c19"/>
    <w:basedOn w:val="a"/>
    <w:rsid w:val="0007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764F"/>
    <w:rPr>
      <w:rFonts w:cs="Times New Roman"/>
    </w:rPr>
  </w:style>
  <w:style w:type="paragraph" w:customStyle="1" w:styleId="1">
    <w:name w:val="Абзац списка1"/>
    <w:basedOn w:val="a"/>
    <w:rsid w:val="0007764F"/>
    <w:pPr>
      <w:ind w:left="720"/>
    </w:pPr>
    <w:rPr>
      <w:rFonts w:ascii="Calibri" w:eastAsia="Times New Roman" w:hAnsi="Calibri" w:cs="Calibri"/>
      <w:lang w:eastAsia="ar-SA"/>
    </w:rPr>
  </w:style>
  <w:style w:type="paragraph" w:styleId="a4">
    <w:name w:val="No Spacing"/>
    <w:uiPriority w:val="1"/>
    <w:qFormat/>
    <w:rsid w:val="0007764F"/>
    <w:pPr>
      <w:spacing w:after="0" w:line="240" w:lineRule="auto"/>
    </w:pPr>
  </w:style>
  <w:style w:type="paragraph" w:customStyle="1" w:styleId="p11">
    <w:name w:val="p11"/>
    <w:basedOn w:val="a"/>
    <w:rsid w:val="007C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0D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404C"/>
    <w:pPr>
      <w:ind w:left="720"/>
      <w:contextualSpacing/>
    </w:pPr>
  </w:style>
  <w:style w:type="paragraph" w:styleId="a7">
    <w:name w:val="Title"/>
    <w:basedOn w:val="a"/>
    <w:link w:val="a8"/>
    <w:qFormat/>
    <w:rsid w:val="004C511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4C511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9">
    <w:name w:val="Emphasis"/>
    <w:basedOn w:val="a0"/>
    <w:qFormat/>
    <w:rsid w:val="00FE04A1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tchendecorium.ru/accessories-decor/dekorirovanie/cveti-iz-tkani-svoimi-rukam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itchendecorium.ru/accessories-decor/dekorirovanie/cveti-iz-tkani-svoimi-rukami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lub.osin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mnaradug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tchendecorium.ru/accessories-decor/dekorirovanie/cveti-iz-tkani-svoimi-ruk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145BD-C4BF-456B-A71F-AC2EA13D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2-6</cp:lastModifiedBy>
  <cp:revision>2</cp:revision>
  <dcterms:created xsi:type="dcterms:W3CDTF">2017-11-22T08:46:00Z</dcterms:created>
  <dcterms:modified xsi:type="dcterms:W3CDTF">2017-11-22T08:46:00Z</dcterms:modified>
</cp:coreProperties>
</file>