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F" w:rsidRPr="00C733D0" w:rsidRDefault="00355B5F" w:rsidP="00355B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7C5" w:rsidRPr="00C733D0" w:rsidRDefault="00355B5F" w:rsidP="00031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D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7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C7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C7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C733D0">
        <w:rPr>
          <w:rFonts w:ascii="Times New Roman" w:eastAsia="Times New Roman" w:hAnsi="Times New Roman" w:cs="Times New Roman"/>
          <w:sz w:val="24"/>
          <w:szCs w:val="24"/>
        </w:rPr>
        <w:br/>
      </w:r>
      <w:r w:rsidR="00031A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65640" cy="7045325"/>
            <wp:effectExtent l="19050" t="0" r="0" b="0"/>
            <wp:docPr id="2" name="Рисунок 1" descr="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5640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E2" w:rsidRPr="00C733D0" w:rsidRDefault="005575E2">
      <w:p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lastRenderedPageBreak/>
        <w:t>Актуальность:</w:t>
      </w:r>
    </w:p>
    <w:p w:rsidR="005575E2" w:rsidRPr="00C733D0" w:rsidRDefault="005575E2" w:rsidP="005575E2">
      <w:p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  <w:t xml:space="preserve">Данная программа рассчитана на обеспечение занятости детей любой категории. </w:t>
      </w:r>
    </w:p>
    <w:p w:rsidR="005575E2" w:rsidRPr="00C733D0" w:rsidRDefault="005575E2" w:rsidP="005575E2">
      <w:p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Обучение, представление способов выхода из критических ситуаций, в которых они могут находиться помогут им выжить в экстремальных ситуациях, научат контролировать себя, свое поведение в общественных местах.Необходимо учить таких детей организовывать дела, где, включаясь в организацию,  дети учатся организовывать собственную деятельность. А, организуя собственную деятельность, они будут формировать коммуникативную компетентность, основываясь на здоровом образе жизни.</w:t>
      </w:r>
    </w:p>
    <w:p w:rsidR="00EA29E2" w:rsidRPr="00C733D0" w:rsidRDefault="005575E2" w:rsidP="00EA29E2">
      <w:pPr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733D0">
        <w:rPr>
          <w:rFonts w:ascii="Times New Roman" w:hAnsi="Times New Roman" w:cs="Times New Roman"/>
          <w:bCs/>
          <w:sz w:val="24"/>
          <w:szCs w:val="24"/>
        </w:rPr>
        <w:t xml:space="preserve"> программы  «</w:t>
      </w:r>
      <w:proofErr w:type="spellStart"/>
      <w:r w:rsidRPr="00C733D0">
        <w:rPr>
          <w:rFonts w:ascii="Times New Roman" w:hAnsi="Times New Roman" w:cs="Times New Roman"/>
          <w:bCs/>
          <w:sz w:val="24"/>
          <w:szCs w:val="24"/>
        </w:rPr>
        <w:t>Эрон</w:t>
      </w:r>
      <w:proofErr w:type="spellEnd"/>
      <w:r w:rsidRPr="00C733D0">
        <w:rPr>
          <w:rFonts w:ascii="Times New Roman" w:hAnsi="Times New Roman" w:cs="Times New Roman"/>
          <w:bCs/>
          <w:sz w:val="24"/>
          <w:szCs w:val="24"/>
        </w:rPr>
        <w:t>»</w:t>
      </w:r>
      <w:r w:rsidR="00EA29E2" w:rsidRPr="00C733D0">
        <w:rPr>
          <w:rFonts w:ascii="Times New Roman" w:hAnsi="Times New Roman" w:cs="Times New Roman"/>
          <w:sz w:val="24"/>
          <w:szCs w:val="24"/>
        </w:rPr>
        <w:t xml:space="preserve"> Пропаганда культуры безопасности жизнедеятельности учащихся через вовлечение в деятельность, содержащую нравственные, физические, общеобразовательные стороны развития. Подготовка выживания в экстремальных ситуациях.</w:t>
      </w:r>
    </w:p>
    <w:p w:rsidR="008E10B8" w:rsidRPr="00C733D0" w:rsidRDefault="00EA29E2">
      <w:pPr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75E2" w:rsidRPr="00C733D0" w:rsidRDefault="008E10B8" w:rsidP="008E1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Укрепить здоровье учащихся, повысить работоспособность</w:t>
      </w:r>
      <w:proofErr w:type="gramStart"/>
      <w:r w:rsidRPr="00C733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3D0">
        <w:rPr>
          <w:rFonts w:ascii="Times New Roman" w:hAnsi="Times New Roman" w:cs="Times New Roman"/>
          <w:sz w:val="24"/>
          <w:szCs w:val="24"/>
        </w:rPr>
        <w:t>совершенствовать физические, психологические качества, необходимые для овладения тактикой моделирования и преодоления препятствий, способам выживания в экстремальных ситуациях.</w:t>
      </w:r>
    </w:p>
    <w:p w:rsidR="008E10B8" w:rsidRPr="00C733D0" w:rsidRDefault="008E10B8" w:rsidP="008E1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Формировать навыки в области подготовки по туризму и основам выживания.</w:t>
      </w:r>
    </w:p>
    <w:p w:rsidR="008E10B8" w:rsidRPr="00C733D0" w:rsidRDefault="008E10B8" w:rsidP="008E1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Организовать условия для полезного заполнения свободного времени учащихся.</w:t>
      </w:r>
    </w:p>
    <w:p w:rsidR="008E10B8" w:rsidRPr="00C733D0" w:rsidRDefault="00CB31C3" w:rsidP="008E1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Воспитать  силу воли, мужества, выносливости, стойкости, трудолюбия.</w:t>
      </w:r>
    </w:p>
    <w:p w:rsidR="00CB31C3" w:rsidRPr="00C733D0" w:rsidRDefault="00CB31C3" w:rsidP="008E1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Сплотить учащихся  в единую команду, посредствам туристского воспитания.</w:t>
      </w:r>
    </w:p>
    <w:p w:rsidR="00C7632C" w:rsidRPr="00C733D0" w:rsidRDefault="00CB31C3" w:rsidP="00C7632C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Программа рассчитана для детей, возрасти 10 -17 лет</w:t>
      </w:r>
    </w:p>
    <w:p w:rsidR="00CB31C3" w:rsidRPr="00C733D0" w:rsidRDefault="00F81C5E" w:rsidP="00C7632C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Количество детей 44</w:t>
      </w:r>
      <w:r w:rsidR="00CB31C3" w:rsidRPr="00C733D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B31C3" w:rsidRPr="00C733D0" w:rsidRDefault="00CB31C3" w:rsidP="00CB31C3">
      <w:p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C733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33D0">
        <w:rPr>
          <w:rFonts w:ascii="Times New Roman" w:hAnsi="Times New Roman" w:cs="Times New Roman"/>
          <w:sz w:val="24"/>
          <w:szCs w:val="24"/>
        </w:rPr>
        <w:t>стороны воздействия)</w:t>
      </w:r>
    </w:p>
    <w:p w:rsidR="00CB31C3" w:rsidRPr="00C733D0" w:rsidRDefault="00CB31C3" w:rsidP="00CB3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Туристическая</w:t>
      </w:r>
    </w:p>
    <w:p w:rsidR="00CB31C3" w:rsidRPr="00C733D0" w:rsidRDefault="00CB31C3" w:rsidP="00CB3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CB31C3" w:rsidRPr="00C733D0" w:rsidRDefault="00CB31C3" w:rsidP="00CB3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Досуговая</w:t>
      </w:r>
    </w:p>
    <w:p w:rsidR="00355B5F" w:rsidRPr="00C733D0" w:rsidRDefault="00355B5F" w:rsidP="00355B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3D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планирование:</w:t>
      </w:r>
    </w:p>
    <w:p w:rsidR="00355B5F" w:rsidRPr="00C733D0" w:rsidRDefault="00355B5F" w:rsidP="00355B5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Цели (планируемые результаты) реализации программы</w:t>
      </w: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2C" w:rsidRPr="00C733D0" w:rsidRDefault="00C7632C" w:rsidP="00C763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B5F" w:rsidRPr="00C733D0" w:rsidRDefault="00355B5F" w:rsidP="00C7632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108" w:type="dxa"/>
        <w:tblLayout w:type="fixed"/>
        <w:tblLook w:val="04A0"/>
      </w:tblPr>
      <w:tblGrid>
        <w:gridCol w:w="1276"/>
        <w:gridCol w:w="1134"/>
        <w:gridCol w:w="709"/>
        <w:gridCol w:w="1843"/>
        <w:gridCol w:w="2126"/>
        <w:gridCol w:w="2126"/>
        <w:gridCol w:w="1559"/>
        <w:gridCol w:w="1560"/>
        <w:gridCol w:w="850"/>
        <w:gridCol w:w="708"/>
        <w:gridCol w:w="1419"/>
      </w:tblGrid>
      <w:tr w:rsidR="00355B5F" w:rsidRPr="00C733D0" w:rsidTr="004A5BA9">
        <w:tc>
          <w:tcPr>
            <w:tcW w:w="1276" w:type="dxa"/>
            <w:vMerge w:val="restart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C7632C" w:rsidRPr="00C733D0" w:rsidRDefault="00C7632C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C" w:rsidRPr="00C733D0" w:rsidRDefault="00C7632C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C" w:rsidRPr="00C733D0" w:rsidRDefault="00C7632C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C" w:rsidRPr="00C733D0" w:rsidRDefault="00C7632C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C" w:rsidRPr="00C733D0" w:rsidRDefault="00C7632C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C" w:rsidRPr="00C733D0" w:rsidRDefault="00C7632C" w:rsidP="00C7632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9" w:type="dxa"/>
            <w:vMerge w:val="restart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</w:t>
            </w:r>
          </w:p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191" w:type="dxa"/>
            <w:gridSpan w:val="8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 ВУД</w:t>
            </w:r>
          </w:p>
        </w:tc>
      </w:tr>
      <w:tr w:rsidR="00355B5F" w:rsidRPr="00C733D0" w:rsidTr="004A5BA9">
        <w:tc>
          <w:tcPr>
            <w:tcW w:w="1276" w:type="dxa"/>
            <w:vMerge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8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55B5F" w:rsidRPr="00C733D0" w:rsidTr="004A5BA9">
        <w:tc>
          <w:tcPr>
            <w:tcW w:w="1276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56955" w:rsidRPr="00C733D0" w:rsidRDefault="00F56955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55" w:rsidRPr="00C733D0" w:rsidRDefault="00F56955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55" w:rsidRPr="00C733D0" w:rsidRDefault="00F56955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55" w:rsidRPr="00C733D0" w:rsidRDefault="00F56955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55" w:rsidRPr="00C733D0" w:rsidRDefault="00F56955" w:rsidP="00F5695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  <w:gridSpan w:val="2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560" w:type="dxa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558" w:type="dxa"/>
            <w:gridSpan w:val="2"/>
          </w:tcPr>
          <w:p w:rsidR="00355B5F" w:rsidRPr="00C733D0" w:rsidRDefault="00355B5F" w:rsidP="00032F5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1419" w:type="dxa"/>
          </w:tcPr>
          <w:p w:rsidR="00355B5F" w:rsidRPr="00C733D0" w:rsidRDefault="00355B5F" w:rsidP="00032F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ИКТ-компетентность</w:t>
            </w:r>
          </w:p>
        </w:tc>
      </w:tr>
      <w:tr w:rsidR="00355B5F" w:rsidRPr="00C733D0" w:rsidTr="004A5BA9"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5B5F" w:rsidRPr="00C733D0" w:rsidRDefault="00355B5F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55B5F" w:rsidRPr="00C733D0" w:rsidRDefault="00355B5F" w:rsidP="00032F5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ОУУН</w:t>
            </w:r>
          </w:p>
        </w:tc>
        <w:tc>
          <w:tcPr>
            <w:tcW w:w="1559" w:type="dxa"/>
          </w:tcPr>
          <w:p w:rsidR="00355B5F" w:rsidRPr="00C733D0" w:rsidRDefault="00355B5F" w:rsidP="00032F58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Логические</w:t>
            </w:r>
          </w:p>
        </w:tc>
        <w:tc>
          <w:tcPr>
            <w:tcW w:w="1560" w:type="dxa"/>
          </w:tcPr>
          <w:p w:rsidR="00355B5F" w:rsidRPr="00C733D0" w:rsidRDefault="00355B5F" w:rsidP="00032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Постановка и решение проблем</w:t>
            </w:r>
          </w:p>
        </w:tc>
        <w:tc>
          <w:tcPr>
            <w:tcW w:w="850" w:type="dxa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55B5F" w:rsidRPr="00C733D0" w:rsidRDefault="00355B5F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BA9" w:rsidRPr="00C733D0" w:rsidTr="00F56955">
        <w:tc>
          <w:tcPr>
            <w:tcW w:w="1276" w:type="dxa"/>
            <w:vAlign w:val="center"/>
          </w:tcPr>
          <w:p w:rsidR="004A5BA9" w:rsidRPr="00C733D0" w:rsidRDefault="004A5BA9" w:rsidP="004A5B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4A5BA9" w:rsidRPr="00C733D0" w:rsidRDefault="004A5BA9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Воспитательная роль туризма.</w:t>
            </w:r>
          </w:p>
          <w:p w:rsidR="004A5BA9" w:rsidRPr="00C733D0" w:rsidRDefault="004A5BA9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Питание в туристском походе</w:t>
            </w:r>
          </w:p>
          <w:p w:rsidR="004A5BA9" w:rsidRPr="00C733D0" w:rsidRDefault="004A5BA9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Личное и групповое снаряжение. Узлы. Подготовка к походу, путешествию. Виды костров.</w:t>
            </w:r>
          </w:p>
          <w:p w:rsidR="004A5BA9" w:rsidRPr="00C733D0" w:rsidRDefault="004A5BA9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  <w:p w:rsidR="004A5BA9" w:rsidRPr="00C733D0" w:rsidRDefault="004A5BA9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BA9" w:rsidRPr="00C733D0" w:rsidRDefault="004A5BA9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Положительное отношение, стремление научиться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основам туристкой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4A5BA9" w:rsidRPr="00C733D0" w:rsidRDefault="004A5BA9" w:rsidP="00F569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56955" w:rsidRPr="00C733D0" w:rsidRDefault="00F56955" w:rsidP="00F5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задачу, соответствующую этапу обучения;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Понимает выделенные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 xml:space="preserve">учителем ориентиры 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для работы.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Адекватно воспринимать оценку учителя и одноклассников;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Проговаривает вслух последовательность производимых действий,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составляющих основу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осваиваемой деятельности;</w:t>
            </w:r>
          </w:p>
          <w:p w:rsidR="004A5BA9" w:rsidRPr="00C733D0" w:rsidRDefault="004A5BA9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56955" w:rsidRPr="00C733D0" w:rsidRDefault="00F56955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Называет виды костров.</w:t>
            </w:r>
          </w:p>
          <w:p w:rsidR="00F56955" w:rsidRPr="00C733D0" w:rsidRDefault="00F56955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Участвует в распределении личного снаряжения.</w:t>
            </w:r>
          </w:p>
          <w:p w:rsidR="00F56955" w:rsidRPr="00C733D0" w:rsidRDefault="00F56955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выбранной ролью для совместного решения учебной задачи. Соблюдает план деятельности</w:t>
            </w:r>
          </w:p>
          <w:p w:rsidR="00F56955" w:rsidRPr="00C733D0" w:rsidRDefault="00F56955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Задает учебные вопросы членам группы, проявляет любознательность.</w:t>
            </w:r>
          </w:p>
          <w:p w:rsidR="004A5BA9" w:rsidRPr="00C733D0" w:rsidRDefault="004A5BA9" w:rsidP="00032F5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BA9" w:rsidRPr="00C733D0" w:rsidRDefault="004A5BA9" w:rsidP="00032F58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56955" w:rsidRPr="00C733D0" w:rsidRDefault="00F56955" w:rsidP="00F569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 задачу (= цель). Участвует в постановке учебной задачи (цели).</w:t>
            </w:r>
          </w:p>
          <w:p w:rsidR="00F56955" w:rsidRPr="00C733D0" w:rsidRDefault="00F56955" w:rsidP="00F569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Выдвигает с помощью учителя предположения для разрешения проблемы.</w:t>
            </w:r>
          </w:p>
          <w:p w:rsidR="004A5BA9" w:rsidRPr="00C733D0" w:rsidRDefault="004A5BA9" w:rsidP="00032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A5BA9" w:rsidRPr="00C733D0" w:rsidRDefault="004A5BA9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5BA9" w:rsidRPr="00C733D0" w:rsidRDefault="004A5BA9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56955" w:rsidRPr="00C733D0" w:rsidRDefault="00F56955" w:rsidP="00F5695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Владеет компьютерными программами. </w:t>
            </w:r>
          </w:p>
          <w:p w:rsidR="004A5BA9" w:rsidRPr="00C733D0" w:rsidRDefault="00F56955" w:rsidP="00F5695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Находит нужную информацию.</w:t>
            </w:r>
          </w:p>
        </w:tc>
      </w:tr>
      <w:tr w:rsidR="00F56955" w:rsidRPr="00C733D0" w:rsidTr="006B21C0">
        <w:tc>
          <w:tcPr>
            <w:tcW w:w="1276" w:type="dxa"/>
            <w:vAlign w:val="center"/>
          </w:tcPr>
          <w:p w:rsidR="00F56955" w:rsidRPr="00C733D0" w:rsidRDefault="00F56955" w:rsidP="004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Спортивное ориентирование</w:t>
            </w:r>
          </w:p>
        </w:tc>
        <w:tc>
          <w:tcPr>
            <w:tcW w:w="1134" w:type="dxa"/>
          </w:tcPr>
          <w:p w:rsidR="00F56955" w:rsidRPr="00C733D0" w:rsidRDefault="00F56955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Условные знаки. Ориентирование по местным предметам</w:t>
            </w:r>
          </w:p>
          <w:p w:rsidR="00F56955" w:rsidRPr="00C733D0" w:rsidRDefault="00F56955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Компас работа с ним</w:t>
            </w:r>
          </w:p>
          <w:p w:rsidR="00F56955" w:rsidRPr="00C733D0" w:rsidRDefault="00F56955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955" w:rsidRPr="00C733D0" w:rsidRDefault="00F56955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3" w:type="dxa"/>
            <w:vAlign w:val="center"/>
          </w:tcPr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Положительное отношение, стремление научиться спортивному ориентированию.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 xml:space="preserve">. </w:t>
            </w:r>
          </w:p>
          <w:p w:rsidR="00F56955" w:rsidRPr="00C733D0" w:rsidRDefault="00F56955" w:rsidP="00F569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B21C0" w:rsidRPr="00C733D0" w:rsidRDefault="006B21C0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</w:t>
            </w:r>
          </w:p>
          <w:p w:rsidR="006B21C0" w:rsidRPr="00C733D0" w:rsidRDefault="006B21C0" w:rsidP="006B21C0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задачу, соответствующую этапу обучения;</w:t>
            </w:r>
          </w:p>
          <w:p w:rsidR="006B21C0" w:rsidRPr="00C733D0" w:rsidRDefault="006B21C0" w:rsidP="006B21C0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Понимает выделенные</w:t>
            </w:r>
          </w:p>
          <w:p w:rsidR="006B21C0" w:rsidRPr="00C733D0" w:rsidRDefault="006B21C0" w:rsidP="006B21C0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 xml:space="preserve">учителем ориентиры </w:t>
            </w:r>
          </w:p>
          <w:p w:rsidR="006B21C0" w:rsidRPr="00C733D0" w:rsidRDefault="006B21C0" w:rsidP="006B21C0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для работы.</w:t>
            </w:r>
          </w:p>
          <w:p w:rsidR="00F56955" w:rsidRPr="00C733D0" w:rsidRDefault="006B21C0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26" w:type="dxa"/>
          </w:tcPr>
          <w:p w:rsidR="00F56955" w:rsidRPr="00C733D0" w:rsidRDefault="006B21C0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Знает знаки международного кода. Ориентируется на местности по природным признакам. Определяет стороны горизонта по компасу.</w:t>
            </w:r>
          </w:p>
        </w:tc>
        <w:tc>
          <w:tcPr>
            <w:tcW w:w="1559" w:type="dxa"/>
          </w:tcPr>
          <w:p w:rsidR="00F56955" w:rsidRPr="00C733D0" w:rsidRDefault="00F56955" w:rsidP="00032F58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B21C0" w:rsidRPr="00C733D0" w:rsidRDefault="006B21C0" w:rsidP="006B21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 задачу (= цель). Участвует в постановке учебной задачи (цели).</w:t>
            </w:r>
          </w:p>
          <w:p w:rsidR="006B21C0" w:rsidRPr="00C733D0" w:rsidRDefault="006B21C0" w:rsidP="006B21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с помощью учителя предположения </w:t>
            </w:r>
          </w:p>
          <w:p w:rsidR="00F56955" w:rsidRPr="00C733D0" w:rsidRDefault="006B21C0" w:rsidP="00F569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 выживанию</w:t>
            </w:r>
          </w:p>
        </w:tc>
        <w:tc>
          <w:tcPr>
            <w:tcW w:w="850" w:type="dxa"/>
          </w:tcPr>
          <w:p w:rsidR="00F56955" w:rsidRPr="00C733D0" w:rsidRDefault="00F56955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6955" w:rsidRPr="00C733D0" w:rsidRDefault="00F56955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56955" w:rsidRPr="00C733D0" w:rsidRDefault="00F56955" w:rsidP="00F5695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F483A" w:rsidRPr="00C733D0" w:rsidTr="006B21C0">
        <w:tc>
          <w:tcPr>
            <w:tcW w:w="1276" w:type="dxa"/>
            <w:vAlign w:val="center"/>
          </w:tcPr>
          <w:p w:rsidR="004F483A" w:rsidRPr="00C733D0" w:rsidRDefault="004F483A" w:rsidP="004A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гигиены, первая доврачебная помощь</w:t>
            </w:r>
          </w:p>
        </w:tc>
        <w:tc>
          <w:tcPr>
            <w:tcW w:w="1134" w:type="dxa"/>
          </w:tcPr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Походная аптечка.</w:t>
            </w:r>
          </w:p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709" w:type="dxa"/>
            <w:vAlign w:val="center"/>
          </w:tcPr>
          <w:p w:rsidR="004F483A" w:rsidRPr="00C733D0" w:rsidRDefault="004F483A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vAlign w:val="center"/>
          </w:tcPr>
          <w:p w:rsidR="004F483A" w:rsidRPr="00C733D0" w:rsidRDefault="004F483A" w:rsidP="004F483A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 xml:space="preserve">Положительное отношение, стремление научиться </w:t>
            </w:r>
          </w:p>
          <w:p w:rsidR="004F483A" w:rsidRPr="00C733D0" w:rsidRDefault="004F483A" w:rsidP="004F483A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оказанию ПМП.</w:t>
            </w:r>
          </w:p>
          <w:p w:rsidR="004F483A" w:rsidRPr="00C733D0" w:rsidRDefault="004F483A" w:rsidP="00F569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</w:t>
            </w:r>
          </w:p>
          <w:p w:rsidR="004F483A" w:rsidRPr="00C733D0" w:rsidRDefault="004F483A" w:rsidP="004F483A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задачу, соответствующую этапу обучения;</w:t>
            </w:r>
          </w:p>
          <w:p w:rsidR="004F483A" w:rsidRPr="00C733D0" w:rsidRDefault="004F483A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83A" w:rsidRPr="00C733D0" w:rsidRDefault="004F483A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Умеют оказывать ПМП. Знают лекарственные травы. Умеют собрать аптечку. Знают что входит.</w:t>
            </w:r>
          </w:p>
        </w:tc>
        <w:tc>
          <w:tcPr>
            <w:tcW w:w="1559" w:type="dxa"/>
          </w:tcPr>
          <w:p w:rsidR="004F483A" w:rsidRPr="00C733D0" w:rsidRDefault="004F483A" w:rsidP="00032F58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F483A" w:rsidRPr="00C733D0" w:rsidRDefault="004F483A" w:rsidP="004F48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Участвует в постановке учебной задачи, и решают её</w:t>
            </w:r>
          </w:p>
        </w:tc>
        <w:tc>
          <w:tcPr>
            <w:tcW w:w="850" w:type="dxa"/>
          </w:tcPr>
          <w:p w:rsidR="004F483A" w:rsidRPr="00C733D0" w:rsidRDefault="004F483A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83A" w:rsidRPr="00C733D0" w:rsidRDefault="004F483A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F483A" w:rsidRPr="00C733D0" w:rsidRDefault="004F483A" w:rsidP="00F5695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F483A" w:rsidRPr="00C733D0" w:rsidTr="00214D8C"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483A" w:rsidRPr="00C733D0" w:rsidRDefault="004F483A" w:rsidP="004A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4F483A" w:rsidRPr="00C733D0" w:rsidRDefault="004F483A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  <w:vAlign w:val="center"/>
          </w:tcPr>
          <w:p w:rsidR="004F483A" w:rsidRPr="00C733D0" w:rsidRDefault="004F483A" w:rsidP="00032F5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vAlign w:val="center"/>
          </w:tcPr>
          <w:p w:rsidR="004F483A" w:rsidRPr="00C733D0" w:rsidRDefault="004F483A" w:rsidP="00032F58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Положительное отношение, стремление ЗОЖ.</w:t>
            </w:r>
          </w:p>
          <w:p w:rsidR="004F483A" w:rsidRPr="00C733D0" w:rsidRDefault="004F483A" w:rsidP="00032F58">
            <w:pPr>
              <w:pStyle w:val="a8"/>
              <w:rPr>
                <w:rFonts w:ascii="Times New Roman" w:hAnsi="Times New Roman" w:cs="Times New Roman"/>
              </w:rPr>
            </w:pPr>
          </w:p>
          <w:p w:rsidR="004F483A" w:rsidRPr="00C733D0" w:rsidRDefault="004F483A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F483A" w:rsidRPr="00C733D0" w:rsidRDefault="004F483A" w:rsidP="004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Принимает учебную</w:t>
            </w:r>
          </w:p>
          <w:p w:rsidR="004F483A" w:rsidRPr="00C733D0" w:rsidRDefault="004F483A" w:rsidP="004F483A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задачу, соответствующую этапу обучения;</w:t>
            </w:r>
          </w:p>
          <w:p w:rsidR="004F483A" w:rsidRPr="00C733D0" w:rsidRDefault="004F483A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83A" w:rsidRPr="00C733D0" w:rsidRDefault="004F483A" w:rsidP="00F569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Знают  основы ЗОЖ.</w:t>
            </w:r>
          </w:p>
        </w:tc>
        <w:tc>
          <w:tcPr>
            <w:tcW w:w="1559" w:type="dxa"/>
          </w:tcPr>
          <w:p w:rsidR="004F483A" w:rsidRPr="00C733D0" w:rsidRDefault="004F483A" w:rsidP="00032F58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F483A" w:rsidRPr="00C733D0" w:rsidRDefault="004F483A" w:rsidP="004F48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Участвует в постановке учебной задачи, и решают её</w:t>
            </w:r>
          </w:p>
        </w:tc>
        <w:tc>
          <w:tcPr>
            <w:tcW w:w="850" w:type="dxa"/>
          </w:tcPr>
          <w:p w:rsidR="004F483A" w:rsidRPr="00C733D0" w:rsidRDefault="004F483A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83A" w:rsidRPr="00C733D0" w:rsidRDefault="004F483A" w:rsidP="00032F58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F483A" w:rsidRPr="00C733D0" w:rsidRDefault="004F483A" w:rsidP="00F5695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55B5F" w:rsidRPr="00C733D0" w:rsidRDefault="00355B5F" w:rsidP="00545D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B5F" w:rsidRPr="00C733D0" w:rsidRDefault="00545D06" w:rsidP="00545D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5B5F" w:rsidRPr="00C733D0" w:rsidRDefault="00355B5F" w:rsidP="00545D0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5807"/>
        <w:gridCol w:w="1848"/>
        <w:gridCol w:w="2126"/>
        <w:gridCol w:w="2268"/>
        <w:gridCol w:w="1559"/>
      </w:tblGrid>
      <w:tr w:rsidR="00545D0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06" w:rsidRPr="00C733D0" w:rsidRDefault="00545D06" w:rsidP="00032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06" w:rsidRPr="00C733D0" w:rsidRDefault="00545D06" w:rsidP="00032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06" w:rsidRPr="00C733D0" w:rsidRDefault="00545D06" w:rsidP="00032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06" w:rsidRPr="00C733D0" w:rsidRDefault="00545D0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Используемое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в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45D06" w:rsidRPr="00C733D0" w:rsidTr="00545D06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туристской подготовки 19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1E086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1E0866" w:rsidP="00032F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5D0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Воспитательная роль туризма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 w:rsidR="008929AC" w:rsidRPr="00C733D0">
              <w:rPr>
                <w:rFonts w:ascii="Times New Roman" w:hAnsi="Times New Roman" w:cs="Times New Roman"/>
                <w:sz w:val="24"/>
                <w:szCs w:val="24"/>
              </w:rPr>
              <w:t>историю туризма Красноярского края.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8929AC" w:rsidP="001E08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Компьютер, принтер, экран,фильмы.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6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трасе.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Литература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6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Учатся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читывать калорийность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на сутки.  Составлять меню.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6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73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Личное и групповое снаряжение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личное и групповое снаряжение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Снаряжение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6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виды узлов, учатся вязать.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Верёвки.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545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66" w:rsidRPr="00C733D0" w:rsidTr="001E0866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C733D0" w:rsidP="00C733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отовятся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походу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E086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45D0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Виды костров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12067A" w:rsidRDefault="0012067A" w:rsidP="00120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виды костров.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45D0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12067A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</w:rPr>
              <w:t>Провели соревнования по знаниям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1E086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A643B" w:rsidRPr="00C733D0" w:rsidTr="000D1E0B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BA64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 18 часов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виды</w:t>
            </w:r>
          </w:p>
          <w:p w:rsidR="0012067A" w:rsidRPr="0012067A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знаков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12067A" w:rsidRDefault="0012067A" w:rsidP="0012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виды</w:t>
            </w:r>
          </w:p>
          <w:p w:rsidR="00BA643B" w:rsidRPr="0012067A" w:rsidRDefault="0012067A" w:rsidP="00120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</w:rPr>
              <w:t>ориентирования по местным признакам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="00120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ним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12067A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компас, определяют азимут.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Компас.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43B" w:rsidRPr="00C733D0" w:rsidTr="006915F2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BA64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гигиены, первая доврачебная помощь 24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12067A" w:rsidRDefault="0012067A" w:rsidP="00120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основы личной гигиены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Походная аптечка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12067A" w:rsidRDefault="0012067A" w:rsidP="00120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лекарства необходимые в походе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12067A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лекарственные травы.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43B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оказание ПМП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омпьютер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3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3B" w:rsidRPr="00C733D0" w:rsidTr="00D27AB6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3B" w:rsidRPr="00C733D0" w:rsidRDefault="00250BC4" w:rsidP="00250B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 11 часов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643B" w:rsidRPr="00C733D0" w:rsidRDefault="00BA643B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45D06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12067A" w:rsidRDefault="0012067A" w:rsidP="00120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</w:rPr>
              <w:t>Тренируют свой организм в тренажёрном зале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12067A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0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Тренажёры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250BC4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D06" w:rsidRPr="00C733D0" w:rsidRDefault="00545D06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50BC4" w:rsidRPr="00C733D0" w:rsidTr="00545D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Всего72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50BC4" w:rsidRPr="00C733D0" w:rsidRDefault="00250BC4" w:rsidP="00032F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355B5F" w:rsidRPr="00C733D0" w:rsidRDefault="00355B5F" w:rsidP="00355B5F">
      <w:pPr>
        <w:rPr>
          <w:rFonts w:ascii="Times New Roman" w:hAnsi="Times New Roman" w:cs="Times New Roman"/>
          <w:sz w:val="24"/>
          <w:szCs w:val="24"/>
        </w:rPr>
      </w:pPr>
    </w:p>
    <w:p w:rsidR="00CB31C3" w:rsidRPr="00C733D0" w:rsidRDefault="00E4038F" w:rsidP="00E403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Учебный план программы </w:t>
      </w:r>
      <w:r w:rsidR="00F81C5E" w:rsidRPr="00C733D0">
        <w:rPr>
          <w:rFonts w:ascii="Times New Roman" w:hAnsi="Times New Roman" w:cs="Times New Roman"/>
          <w:sz w:val="24"/>
          <w:szCs w:val="24"/>
        </w:rPr>
        <w:t>«ЭРОН</w:t>
      </w:r>
      <w:r w:rsidRPr="00C733D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Занимаясь</w:t>
      </w:r>
      <w:proofErr w:type="gramStart"/>
      <w:r w:rsidRPr="00C733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3D0">
        <w:rPr>
          <w:rFonts w:ascii="Times New Roman" w:hAnsi="Times New Roman" w:cs="Times New Roman"/>
          <w:sz w:val="24"/>
          <w:szCs w:val="24"/>
        </w:rPr>
        <w:t xml:space="preserve"> по программе ребята, освоят краткий курс  по темам:</w:t>
      </w:r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основы туристской подготовки</w:t>
      </w:r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ориентирование</w:t>
      </w:r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основы гигиены, первая доврачебная помощь</w:t>
      </w:r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техника безопасности</w:t>
      </w:r>
    </w:p>
    <w:p w:rsidR="00184F63" w:rsidRPr="00C733D0" w:rsidRDefault="00E4038F" w:rsidP="00250BC4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lastRenderedPageBreak/>
        <w:t>- общая физическая подготовка</w:t>
      </w:r>
    </w:p>
    <w:p w:rsidR="00E4038F" w:rsidRPr="00C733D0" w:rsidRDefault="004A26B2" w:rsidP="00E4038F">
      <w:pPr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Групповая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Лекция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Экскурсия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Викторина</w:t>
      </w:r>
    </w:p>
    <w:p w:rsidR="004A26B2" w:rsidRPr="00C733D0" w:rsidRDefault="004A26B2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33D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733D0"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7A2347" w:rsidRPr="00C733D0" w:rsidRDefault="007A2347" w:rsidP="004A2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A26B2" w:rsidRPr="00C733D0" w:rsidRDefault="007A2347" w:rsidP="004A26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К концу программы дети должны уметь:</w:t>
      </w:r>
    </w:p>
    <w:p w:rsidR="007A2347" w:rsidRPr="00C733D0" w:rsidRDefault="007A2347" w:rsidP="004A26B2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33D0">
        <w:rPr>
          <w:rFonts w:ascii="Times New Roman" w:hAnsi="Times New Roman" w:cs="Times New Roman"/>
          <w:sz w:val="24"/>
          <w:szCs w:val="24"/>
        </w:rPr>
        <w:t>правильно укладывать рюкзак</w:t>
      </w:r>
    </w:p>
    <w:p w:rsidR="007A2347" w:rsidRPr="00C733D0" w:rsidRDefault="007A2347" w:rsidP="004A26B2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33D0">
        <w:rPr>
          <w:rFonts w:ascii="Times New Roman" w:hAnsi="Times New Roman" w:cs="Times New Roman"/>
          <w:sz w:val="24"/>
          <w:szCs w:val="24"/>
        </w:rPr>
        <w:t>определять азимут</w:t>
      </w:r>
    </w:p>
    <w:p w:rsidR="007A2347" w:rsidRPr="00C733D0" w:rsidRDefault="007A2347" w:rsidP="004A26B2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-</w:t>
      </w:r>
      <w:r w:rsidRPr="00C733D0">
        <w:rPr>
          <w:rFonts w:ascii="Times New Roman" w:hAnsi="Times New Roman" w:cs="Times New Roman"/>
          <w:sz w:val="24"/>
          <w:szCs w:val="24"/>
        </w:rPr>
        <w:t xml:space="preserve"> уметь ориентироваться</w:t>
      </w:r>
    </w:p>
    <w:p w:rsidR="007A2347" w:rsidRPr="00C733D0" w:rsidRDefault="007A2347" w:rsidP="004A26B2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преодолевать условные препятствия</w:t>
      </w:r>
    </w:p>
    <w:p w:rsidR="004A26B2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- правильно завязывать 5 узлов </w:t>
      </w:r>
    </w:p>
    <w:p w:rsidR="007A2347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надевать страховую систему</w:t>
      </w:r>
    </w:p>
    <w:p w:rsidR="007A2347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собирать походную аптечку</w:t>
      </w:r>
    </w:p>
    <w:p w:rsidR="007A2347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ориентироваться по заданному маршруту</w:t>
      </w:r>
    </w:p>
    <w:p w:rsidR="007A2347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- преодолевать естественные препятствия </w:t>
      </w:r>
    </w:p>
    <w:p w:rsidR="007A2347" w:rsidRPr="00C733D0" w:rsidRDefault="007A2347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- </w:t>
      </w:r>
      <w:r w:rsidR="00A03073" w:rsidRPr="00C733D0">
        <w:rPr>
          <w:rFonts w:ascii="Times New Roman" w:hAnsi="Times New Roman" w:cs="Times New Roman"/>
          <w:sz w:val="24"/>
          <w:szCs w:val="24"/>
        </w:rPr>
        <w:t>разжигать костер</w:t>
      </w:r>
    </w:p>
    <w:p w:rsidR="00A03073" w:rsidRPr="00C733D0" w:rsidRDefault="00A03073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устанавливать палатки</w:t>
      </w:r>
    </w:p>
    <w:p w:rsidR="00A03073" w:rsidRPr="00C733D0" w:rsidRDefault="00A03073" w:rsidP="007A2347">
      <w:pPr>
        <w:ind w:left="360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оказание ПМП</w:t>
      </w:r>
    </w:p>
    <w:p w:rsidR="00A03073" w:rsidRPr="00C733D0" w:rsidRDefault="00A03073" w:rsidP="00A030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4022"/>
        <w:gridCol w:w="2131"/>
        <w:gridCol w:w="2131"/>
        <w:gridCol w:w="2131"/>
        <w:gridCol w:w="2131"/>
      </w:tblGrid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Зональные, краевые</w:t>
            </w: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250BC4" w:rsidRPr="00C733D0" w:rsidRDefault="00250BC4" w:rsidP="00F81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«Сибирский щит»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туризму со школой №2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Соревнования «В  здоровом теле – здоровый дух»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игра по туризму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2131" w:type="dxa"/>
          </w:tcPr>
          <w:p w:rsidR="00250BC4" w:rsidRPr="00C733D0" w:rsidRDefault="00250BC4" w:rsidP="00E41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4" w:rsidRPr="00C733D0" w:rsidTr="002D5DAD">
        <w:tc>
          <w:tcPr>
            <w:tcW w:w="709" w:type="dxa"/>
          </w:tcPr>
          <w:p w:rsidR="00250BC4" w:rsidRPr="00C733D0" w:rsidRDefault="00250BC4" w:rsidP="00A03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 с клубом школы №2</w:t>
            </w:r>
          </w:p>
        </w:tc>
        <w:tc>
          <w:tcPr>
            <w:tcW w:w="2131" w:type="dxa"/>
          </w:tcPr>
          <w:p w:rsidR="00250BC4" w:rsidRPr="00C733D0" w:rsidRDefault="00250BC4" w:rsidP="00E41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1" w:type="dxa"/>
          </w:tcPr>
          <w:p w:rsidR="00250BC4" w:rsidRPr="00C733D0" w:rsidRDefault="00250BC4" w:rsidP="00A030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0BC4" w:rsidRPr="00C733D0" w:rsidRDefault="00250BC4" w:rsidP="00A030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73" w:rsidRPr="00C733D0" w:rsidRDefault="00A03073" w:rsidP="00A030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26B2" w:rsidRPr="00C733D0" w:rsidRDefault="00E41684" w:rsidP="004A2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E41684" w:rsidRPr="00C733D0" w:rsidRDefault="00E41684" w:rsidP="00250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Преподаватель – организатор ОБЖ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палатки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 xml:space="preserve">- варочные принадлежности 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-веревки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компас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медицинская аптечка</w:t>
      </w:r>
    </w:p>
    <w:p w:rsidR="00E41684" w:rsidRPr="00C733D0" w:rsidRDefault="00E4168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 карабины</w:t>
      </w:r>
    </w:p>
    <w:p w:rsidR="00250BC4" w:rsidRPr="00C733D0" w:rsidRDefault="00250BC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-жумар</w:t>
      </w:r>
    </w:p>
    <w:p w:rsidR="00250BC4" w:rsidRPr="00C733D0" w:rsidRDefault="00250BC4" w:rsidP="004A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sz w:val="24"/>
          <w:szCs w:val="24"/>
        </w:rPr>
        <w:t>-форма</w:t>
      </w:r>
    </w:p>
    <w:p w:rsidR="00250BC4" w:rsidRPr="00C733D0" w:rsidRDefault="00C733D0" w:rsidP="004A2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C733D0">
        <w:rPr>
          <w:rFonts w:ascii="Times New Roman" w:hAnsi="Times New Roman" w:cs="Times New Roman"/>
          <w:bCs/>
          <w:sz w:val="24"/>
          <w:szCs w:val="24"/>
        </w:rPr>
        <w:t xml:space="preserve">уменьшить долю незанятых учащихся </w:t>
      </w:r>
      <w:proofErr w:type="gramStart"/>
      <w:r w:rsidRPr="00C733D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733D0">
        <w:rPr>
          <w:rFonts w:ascii="Times New Roman" w:hAnsi="Times New Roman" w:cs="Times New Roman"/>
          <w:bCs/>
          <w:sz w:val="24"/>
          <w:szCs w:val="24"/>
        </w:rPr>
        <w:t xml:space="preserve"> ДО с 18% до 5%;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- приобретение ребятами практических навыков и умений в условиях ЧС;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- оценка своих внутренних ресурсов: сила воли, физические возможности и психологическая подготовка;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- подготовка инструкторов для работы с новичками в группах;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-повысить рост доли занятости туризмом, физической  культурой и спортом с 35% до 43%;</w:t>
      </w:r>
    </w:p>
    <w:p w:rsidR="00C733D0" w:rsidRPr="00C733D0" w:rsidRDefault="00C733D0" w:rsidP="00C7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3D0">
        <w:rPr>
          <w:rFonts w:ascii="Times New Roman" w:hAnsi="Times New Roman" w:cs="Times New Roman"/>
          <w:bCs/>
          <w:sz w:val="24"/>
          <w:szCs w:val="24"/>
        </w:rPr>
        <w:tab/>
      </w:r>
      <w:r w:rsidRPr="00C733D0">
        <w:rPr>
          <w:rFonts w:ascii="Times New Roman" w:hAnsi="Times New Roman" w:cs="Times New Roman"/>
          <w:bCs/>
          <w:sz w:val="24"/>
          <w:szCs w:val="24"/>
        </w:rPr>
        <w:tab/>
        <w:t>- приобретение знаний по оказанию ПМП, подача сигналов международного кода</w:t>
      </w:r>
    </w:p>
    <w:p w:rsidR="00C733D0" w:rsidRPr="00C733D0" w:rsidRDefault="00C733D0" w:rsidP="004A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38F" w:rsidRPr="00C733D0" w:rsidRDefault="00250BC4" w:rsidP="00E4038F">
      <w:pPr>
        <w:rPr>
          <w:rFonts w:ascii="Times New Roman" w:hAnsi="Times New Roman" w:cs="Times New Roman"/>
          <w:b/>
          <w:sz w:val="24"/>
          <w:szCs w:val="24"/>
        </w:rPr>
      </w:pPr>
      <w:r w:rsidRPr="00C733D0">
        <w:rPr>
          <w:rFonts w:ascii="Times New Roman" w:hAnsi="Times New Roman" w:cs="Times New Roman"/>
          <w:b/>
          <w:sz w:val="24"/>
          <w:szCs w:val="24"/>
        </w:rPr>
        <w:t>-</w:t>
      </w:r>
    </w:p>
    <w:p w:rsidR="00E4038F" w:rsidRPr="00C733D0" w:rsidRDefault="00E4038F" w:rsidP="00E4038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4038F" w:rsidRPr="00C733D0" w:rsidSect="00355B5F">
      <w:pgSz w:w="16838" w:h="11906" w:orient="landscape"/>
      <w:pgMar w:top="24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6A4"/>
    <w:multiLevelType w:val="hybridMultilevel"/>
    <w:tmpl w:val="0ACE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7DFC"/>
    <w:multiLevelType w:val="hybridMultilevel"/>
    <w:tmpl w:val="B99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448"/>
    <w:multiLevelType w:val="hybridMultilevel"/>
    <w:tmpl w:val="9A68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7359"/>
    <w:multiLevelType w:val="hybridMultilevel"/>
    <w:tmpl w:val="431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75E2"/>
    <w:rsid w:val="00031A70"/>
    <w:rsid w:val="0012067A"/>
    <w:rsid w:val="0015213D"/>
    <w:rsid w:val="00184F63"/>
    <w:rsid w:val="001E0866"/>
    <w:rsid w:val="00236F73"/>
    <w:rsid w:val="00250BC4"/>
    <w:rsid w:val="00294B4F"/>
    <w:rsid w:val="002D267F"/>
    <w:rsid w:val="00304989"/>
    <w:rsid w:val="00355B5F"/>
    <w:rsid w:val="003A26DD"/>
    <w:rsid w:val="004127C5"/>
    <w:rsid w:val="004918AB"/>
    <w:rsid w:val="004A02BD"/>
    <w:rsid w:val="004A26B2"/>
    <w:rsid w:val="004A5BA9"/>
    <w:rsid w:val="004C00B7"/>
    <w:rsid w:val="004F483A"/>
    <w:rsid w:val="00545D06"/>
    <w:rsid w:val="005575E2"/>
    <w:rsid w:val="006B21C0"/>
    <w:rsid w:val="006C52A2"/>
    <w:rsid w:val="00732010"/>
    <w:rsid w:val="007A2347"/>
    <w:rsid w:val="007C276C"/>
    <w:rsid w:val="008929AC"/>
    <w:rsid w:val="008D49E5"/>
    <w:rsid w:val="008E10B8"/>
    <w:rsid w:val="008E5390"/>
    <w:rsid w:val="00A03073"/>
    <w:rsid w:val="00AC5940"/>
    <w:rsid w:val="00BA643B"/>
    <w:rsid w:val="00C3015C"/>
    <w:rsid w:val="00C733D0"/>
    <w:rsid w:val="00C7632C"/>
    <w:rsid w:val="00CB31C3"/>
    <w:rsid w:val="00CC3FC9"/>
    <w:rsid w:val="00D01708"/>
    <w:rsid w:val="00DA4039"/>
    <w:rsid w:val="00E30D6E"/>
    <w:rsid w:val="00E4038F"/>
    <w:rsid w:val="00E41684"/>
    <w:rsid w:val="00EA29E2"/>
    <w:rsid w:val="00EA6A10"/>
    <w:rsid w:val="00F56955"/>
    <w:rsid w:val="00F8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B8"/>
    <w:pPr>
      <w:ind w:left="720"/>
      <w:contextualSpacing/>
    </w:pPr>
  </w:style>
  <w:style w:type="table" w:styleId="a4">
    <w:name w:val="Table Grid"/>
    <w:basedOn w:val="a1"/>
    <w:uiPriority w:val="59"/>
    <w:rsid w:val="00E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5"/>
    <w:rPr>
      <w:rFonts w:ascii="Tahoma" w:hAnsi="Tahoma" w:cs="Tahoma"/>
      <w:sz w:val="16"/>
      <w:szCs w:val="16"/>
    </w:rPr>
  </w:style>
  <w:style w:type="paragraph" w:customStyle="1" w:styleId="a7">
    <w:name w:val="Буллит"/>
    <w:basedOn w:val="a"/>
    <w:rsid w:val="00355B5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8">
    <w:name w:val="No Spacing"/>
    <w:link w:val="a9"/>
    <w:uiPriority w:val="1"/>
    <w:qFormat/>
    <w:rsid w:val="00355B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355B5F"/>
    <w:rPr>
      <w:rFonts w:ascii="Franklin Gothic Book" w:hAnsi="Franklin Gothic 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B8"/>
    <w:pPr>
      <w:ind w:left="720"/>
      <w:contextualSpacing/>
    </w:pPr>
  </w:style>
  <w:style w:type="table" w:styleId="a4">
    <w:name w:val="Table Grid"/>
    <w:basedOn w:val="a1"/>
    <w:uiPriority w:val="59"/>
    <w:rsid w:val="00E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5"/>
    <w:rPr>
      <w:rFonts w:ascii="Tahoma" w:hAnsi="Tahoma" w:cs="Tahoma"/>
      <w:sz w:val="16"/>
      <w:szCs w:val="16"/>
    </w:rPr>
  </w:style>
  <w:style w:type="paragraph" w:customStyle="1" w:styleId="a7">
    <w:name w:val="Буллит"/>
    <w:basedOn w:val="a"/>
    <w:rsid w:val="00355B5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8">
    <w:name w:val="No Spacing"/>
    <w:link w:val="a9"/>
    <w:uiPriority w:val="1"/>
    <w:qFormat/>
    <w:rsid w:val="00355B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355B5F"/>
    <w:rPr>
      <w:rFonts w:ascii="Franklin Gothic Book" w:hAnsi="Franklin Gothic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2-6</cp:lastModifiedBy>
  <cp:revision>2</cp:revision>
  <cp:lastPrinted>2017-11-02T06:41:00Z</cp:lastPrinted>
  <dcterms:created xsi:type="dcterms:W3CDTF">2017-11-24T06:03:00Z</dcterms:created>
  <dcterms:modified xsi:type="dcterms:W3CDTF">2017-11-24T06:03:00Z</dcterms:modified>
</cp:coreProperties>
</file>